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12" w:rsidRDefault="00487C77" w:rsidP="00E615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05F4A">
        <w:rPr>
          <w:sz w:val="24"/>
          <w:szCs w:val="24"/>
        </w:rPr>
        <w:t xml:space="preserve"> </w:t>
      </w:r>
    </w:p>
    <w:p w:rsidR="00C66A6B" w:rsidRPr="009F3C0B" w:rsidRDefault="00C66A6B" w:rsidP="00E61512">
      <w:pPr>
        <w:jc w:val="center"/>
        <w:rPr>
          <w:b/>
        </w:rPr>
      </w:pPr>
      <w:r w:rsidRPr="009F3C0B">
        <w:rPr>
          <w:b/>
        </w:rPr>
        <w:t>ГОСУДРСТВЕННОЕ ЗАДАНИЕ №16</w:t>
      </w:r>
    </w:p>
    <w:p w:rsidR="00C66A6B" w:rsidRPr="009F3C0B" w:rsidRDefault="00DC2E14" w:rsidP="00E61512">
      <w:pPr>
        <w:jc w:val="center"/>
        <w:rPr>
          <w:b/>
        </w:rPr>
      </w:pPr>
      <w:r w:rsidRPr="009F3C0B">
        <w:rPr>
          <w:b/>
        </w:rPr>
        <w:t>на 202</w:t>
      </w:r>
      <w:r w:rsidR="00355982">
        <w:rPr>
          <w:b/>
        </w:rPr>
        <w:t>4</w:t>
      </w:r>
      <w:r w:rsidRPr="009F3C0B">
        <w:rPr>
          <w:b/>
        </w:rPr>
        <w:t xml:space="preserve"> год и на плановый период 202</w:t>
      </w:r>
      <w:r w:rsidR="00355982">
        <w:rPr>
          <w:b/>
        </w:rPr>
        <w:t>5</w:t>
      </w:r>
      <w:r w:rsidRPr="009F3C0B">
        <w:rPr>
          <w:b/>
        </w:rPr>
        <w:t xml:space="preserve"> и 202</w:t>
      </w:r>
      <w:r w:rsidR="00355982">
        <w:rPr>
          <w:b/>
        </w:rPr>
        <w:t>6</w:t>
      </w:r>
      <w:r w:rsidR="00C66A6B" w:rsidRPr="009F3C0B">
        <w:rPr>
          <w:b/>
        </w:rPr>
        <w:t xml:space="preserve"> годов</w:t>
      </w:r>
    </w:p>
    <w:p w:rsidR="00C66A6B" w:rsidRPr="009F3C0B" w:rsidRDefault="00C66A6B" w:rsidP="00E61512">
      <w:pPr>
        <w:jc w:val="center"/>
        <w:rPr>
          <w:b/>
        </w:rPr>
      </w:pPr>
    </w:p>
    <w:p w:rsidR="00C66A6B" w:rsidRPr="009F3C0B" w:rsidRDefault="00C66A6B" w:rsidP="0098211F">
      <w:pPr>
        <w:jc w:val="center"/>
        <w:rPr>
          <w:i/>
        </w:rPr>
      </w:pPr>
      <w:r w:rsidRPr="009F3C0B">
        <w:rPr>
          <w:b/>
        </w:rPr>
        <w:t>О</w:t>
      </w:r>
      <w:r w:rsidR="00E61512" w:rsidRPr="009F3C0B">
        <w:rPr>
          <w:b/>
        </w:rPr>
        <w:t xml:space="preserve">тчета о выполнении </w:t>
      </w:r>
      <w:r w:rsidR="0098211F" w:rsidRPr="009F3C0B">
        <w:rPr>
          <w:b/>
        </w:rPr>
        <w:t>государственного задания з</w:t>
      </w:r>
      <w:r w:rsidR="00E84047" w:rsidRPr="009F3C0B">
        <w:rPr>
          <w:b/>
        </w:rPr>
        <w:t>а</w:t>
      </w:r>
      <w:r w:rsidR="00BB7E03">
        <w:rPr>
          <w:b/>
        </w:rPr>
        <w:t xml:space="preserve"> </w:t>
      </w:r>
      <w:r w:rsidR="00D7590C">
        <w:rPr>
          <w:b/>
        </w:rPr>
        <w:t>12</w:t>
      </w:r>
      <w:r w:rsidR="00946093">
        <w:rPr>
          <w:b/>
        </w:rPr>
        <w:t>месяц</w:t>
      </w:r>
      <w:r w:rsidR="00D7590C">
        <w:rPr>
          <w:b/>
        </w:rPr>
        <w:t>ев</w:t>
      </w:r>
      <w:r w:rsidR="00CB0165">
        <w:rPr>
          <w:b/>
        </w:rPr>
        <w:t xml:space="preserve"> 202</w:t>
      </w:r>
      <w:r w:rsidR="00A54940">
        <w:rPr>
          <w:b/>
        </w:rPr>
        <w:t>4</w:t>
      </w:r>
      <w:r w:rsidR="00E84047" w:rsidRPr="009F3C0B">
        <w:rPr>
          <w:b/>
        </w:rPr>
        <w:t>год</w:t>
      </w:r>
      <w:r w:rsidR="00DC2E14" w:rsidRPr="009F3C0B">
        <w:rPr>
          <w:b/>
        </w:rPr>
        <w:t>а</w:t>
      </w:r>
    </w:p>
    <w:p w:rsidR="00E61512" w:rsidRPr="009F3C0B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9F3C0B" w:rsidTr="004E5C1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0506001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ГБУЗ АО «Икрянинская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D7590C" w:rsidP="00D759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5598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CB0F6E" w:rsidRPr="009F3C0B">
              <w:rPr>
                <w:sz w:val="24"/>
                <w:szCs w:val="24"/>
              </w:rPr>
              <w:t>.20</w:t>
            </w:r>
            <w:r w:rsidR="00DC2E14" w:rsidRPr="009F3C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23632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в области здраво</w:t>
            </w:r>
            <w:r w:rsidR="00C13888" w:rsidRPr="009F3C0B">
              <w:rPr>
                <w:b/>
                <w:sz w:val="24"/>
                <w:szCs w:val="24"/>
              </w:rPr>
              <w:t>о</w:t>
            </w:r>
            <w:r w:rsidRPr="009F3C0B">
              <w:rPr>
                <w:b/>
                <w:sz w:val="24"/>
                <w:szCs w:val="24"/>
              </w:rPr>
              <w:t>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86.10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81.10</w:t>
            </w:r>
          </w:p>
        </w:tc>
      </w:tr>
    </w:tbl>
    <w:p w:rsidR="00E61512" w:rsidRPr="009F3C0B" w:rsidRDefault="00E61512" w:rsidP="00E61512">
      <w:pPr>
        <w:jc w:val="center"/>
        <w:rPr>
          <w:sz w:val="24"/>
          <w:szCs w:val="24"/>
        </w:rPr>
      </w:pPr>
    </w:p>
    <w:p w:rsidR="00E61512" w:rsidRPr="009F3C0B" w:rsidRDefault="00E61512" w:rsidP="00E61512">
      <w:pPr>
        <w:jc w:val="center"/>
        <w:rPr>
          <w:b/>
          <w:sz w:val="24"/>
          <w:szCs w:val="24"/>
        </w:rPr>
      </w:pPr>
      <w:r w:rsidRPr="009F3C0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86263" w:rsidRPr="0019621C" w:rsidRDefault="00586263" w:rsidP="00270A89">
      <w:pPr>
        <w:jc w:val="center"/>
        <w:rPr>
          <w:b/>
          <w:sz w:val="24"/>
          <w:szCs w:val="24"/>
        </w:rPr>
      </w:pPr>
    </w:p>
    <w:p w:rsidR="00E61512" w:rsidRPr="0019621C" w:rsidRDefault="00E61512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19621C" w:rsidRDefault="00E61512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19621C" w:rsidRDefault="00C66A6B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08.200.0</w:t>
            </w:r>
          </w:p>
        </w:tc>
      </w:tr>
      <w:tr w:rsidR="00E61512" w:rsidRPr="0019621C" w:rsidTr="004E5C17">
        <w:tc>
          <w:tcPr>
            <w:tcW w:w="15352" w:type="dxa"/>
            <w:gridSpan w:val="3"/>
          </w:tcPr>
          <w:p w:rsidR="00E61512" w:rsidRPr="0019621C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E61512" w:rsidRPr="0019621C" w:rsidRDefault="00E61512" w:rsidP="00E61512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="00C66A6B" w:rsidRPr="0019621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19621C">
        <w:rPr>
          <w:sz w:val="24"/>
          <w:szCs w:val="24"/>
        </w:rPr>
        <w:t xml:space="preserve">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E61512" w:rsidRPr="0019621C" w:rsidTr="00856B74">
        <w:tc>
          <w:tcPr>
            <w:tcW w:w="3576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качества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</w:t>
            </w:r>
            <w:r w:rsidR="00E61512" w:rsidRPr="0019621C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</w:t>
            </w:r>
            <w:r w:rsidR="00E61512" w:rsidRPr="0019621C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</w:t>
            </w:r>
            <w:r w:rsidR="00E61512" w:rsidRPr="0019621C">
              <w:rPr>
                <w:sz w:val="22"/>
                <w:szCs w:val="22"/>
              </w:rPr>
              <w:t>тимое</w:t>
            </w:r>
            <w:r w:rsidRPr="0019621C">
              <w:rPr>
                <w:sz w:val="22"/>
                <w:szCs w:val="22"/>
              </w:rPr>
              <w:t xml:space="preserve"> откло</w:t>
            </w:r>
            <w:r w:rsidR="00E61512" w:rsidRPr="0019621C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</w:t>
            </w:r>
            <w:r w:rsidR="00E61512" w:rsidRPr="0019621C">
              <w:rPr>
                <w:sz w:val="22"/>
                <w:szCs w:val="22"/>
              </w:rPr>
              <w:t>шающее</w:t>
            </w:r>
            <w:r w:rsidRPr="0019621C">
              <w:rPr>
                <w:sz w:val="22"/>
                <w:szCs w:val="22"/>
              </w:rPr>
              <w:t xml:space="preserve"> допус</w:t>
            </w:r>
            <w:r w:rsidR="00E61512" w:rsidRPr="0019621C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19621C" w:rsidRDefault="00856B74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</w:t>
            </w:r>
            <w:r w:rsidR="00E61512" w:rsidRPr="0019621C">
              <w:rPr>
                <w:sz w:val="22"/>
                <w:szCs w:val="22"/>
              </w:rPr>
              <w:t>нения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98211F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19621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19621C">
              <w:rPr>
                <w:b/>
                <w:sz w:val="22"/>
                <w:szCs w:val="22"/>
              </w:rPr>
              <w:t>Венерологи</w:t>
            </w:r>
            <w:r w:rsidRPr="0019621C">
              <w:rPr>
                <w:sz w:val="22"/>
                <w:szCs w:val="22"/>
              </w:rPr>
              <w:t>)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</w:t>
            </w:r>
            <w:r w:rsidRPr="0019621C">
              <w:rPr>
                <w:sz w:val="22"/>
                <w:szCs w:val="22"/>
              </w:rPr>
              <w:lastRenderedPageBreak/>
              <w:t>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93B83" w:rsidP="00355982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355982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093B83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586263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19621C"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21C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21DD2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B677FC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</w:t>
            </w:r>
            <w:r w:rsidRPr="0019621C">
              <w:rPr>
                <w:sz w:val="22"/>
                <w:szCs w:val="22"/>
              </w:rPr>
              <w:lastRenderedPageBreak/>
              <w:t>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B677FC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Дневной стационар</w:t>
            </w:r>
          </w:p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B677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DC2E14" w:rsidRPr="0019621C" w:rsidTr="00DC2E14">
        <w:tc>
          <w:tcPr>
            <w:tcW w:w="3576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530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7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19621C"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83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</w:tcPr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</w:tcPr>
          <w:p w:rsidR="00B9360D" w:rsidRPr="0019621C" w:rsidRDefault="00B9360D" w:rsidP="00DC2E14">
            <w:pPr>
              <w:jc w:val="center"/>
              <w:rPr>
                <w:sz w:val="24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B9360D" w:rsidRPr="0019621C" w:rsidRDefault="00B9360D" w:rsidP="00DC2E14">
            <w:pPr>
              <w:jc w:val="center"/>
              <w:rPr>
                <w:sz w:val="22"/>
                <w:szCs w:val="22"/>
              </w:rPr>
            </w:pPr>
          </w:p>
          <w:p w:rsidR="00DC2E14" w:rsidRPr="0019621C" w:rsidRDefault="0019621C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DC2E14" w:rsidRDefault="00DC2E14" w:rsidP="00DC2E14">
            <w:pPr>
              <w:jc w:val="center"/>
              <w:rPr>
                <w:sz w:val="22"/>
                <w:szCs w:val="22"/>
              </w:rPr>
            </w:pPr>
          </w:p>
          <w:p w:rsidR="00B677FC" w:rsidRPr="0019621C" w:rsidRDefault="00B677FC" w:rsidP="00DC2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5B85" w:rsidRPr="0019621C" w:rsidRDefault="00585B85" w:rsidP="00E61512">
      <w:pPr>
        <w:rPr>
          <w:sz w:val="24"/>
          <w:szCs w:val="24"/>
        </w:rPr>
      </w:pPr>
    </w:p>
    <w:p w:rsidR="00E61512" w:rsidRPr="008D3A14" w:rsidRDefault="00E61512" w:rsidP="00E61512">
      <w:pPr>
        <w:rPr>
          <w:sz w:val="24"/>
          <w:szCs w:val="24"/>
        </w:rPr>
      </w:pPr>
      <w:r w:rsidRPr="008D3A14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8D3A14">
        <w:rPr>
          <w:b/>
          <w:sz w:val="24"/>
          <w:szCs w:val="24"/>
        </w:rPr>
        <w:t>объем</w:t>
      </w:r>
      <w:r w:rsidRPr="008D3A1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777"/>
        <w:gridCol w:w="924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E61512" w:rsidRPr="008D3A14" w:rsidTr="004029F9">
        <w:tc>
          <w:tcPr>
            <w:tcW w:w="3576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 </w:t>
            </w:r>
            <w:r w:rsidRPr="008D3A14">
              <w:rPr>
                <w:b/>
                <w:sz w:val="22"/>
                <w:szCs w:val="22"/>
              </w:rPr>
              <w:t>объема</w:t>
            </w:r>
            <w:r w:rsidR="00BB0995" w:rsidRPr="008D3A14">
              <w:rPr>
                <w:b/>
                <w:sz w:val="22"/>
                <w:szCs w:val="22"/>
              </w:rPr>
              <w:t xml:space="preserve"> </w:t>
            </w:r>
            <w:r w:rsidRPr="008D3A14">
              <w:rPr>
                <w:sz w:val="22"/>
                <w:szCs w:val="22"/>
              </w:rPr>
              <w:t>госуслуги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24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Утвер</w:t>
            </w:r>
            <w:r w:rsidR="00E61512" w:rsidRPr="008D3A14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Испол</w:t>
            </w:r>
            <w:r w:rsidR="00E61512" w:rsidRPr="008D3A14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Допус</w:t>
            </w:r>
            <w:r w:rsidR="00E61512" w:rsidRPr="008D3A14">
              <w:rPr>
                <w:sz w:val="22"/>
                <w:szCs w:val="22"/>
              </w:rPr>
              <w:t>тимое</w:t>
            </w:r>
            <w:r w:rsidRPr="008D3A14">
              <w:rPr>
                <w:sz w:val="22"/>
                <w:szCs w:val="22"/>
              </w:rPr>
              <w:t xml:space="preserve"> откло</w:t>
            </w:r>
            <w:r w:rsidR="00E61512" w:rsidRPr="008D3A14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Отклонение, превы</w:t>
            </w:r>
            <w:r w:rsidR="00E61512" w:rsidRPr="008D3A14">
              <w:rPr>
                <w:sz w:val="22"/>
                <w:szCs w:val="22"/>
              </w:rPr>
              <w:t>шающее</w:t>
            </w:r>
            <w:r w:rsidRPr="008D3A14">
              <w:rPr>
                <w:sz w:val="22"/>
                <w:szCs w:val="22"/>
              </w:rPr>
              <w:t xml:space="preserve"> допус</w:t>
            </w:r>
            <w:r w:rsidR="00E61512" w:rsidRPr="008D3A14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Причина откло</w:t>
            </w:r>
            <w:r w:rsidR="00E61512" w:rsidRPr="008D3A14">
              <w:rPr>
                <w:sz w:val="22"/>
                <w:szCs w:val="22"/>
              </w:rPr>
              <w:t>нения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 w:val="restart"/>
            <w:vAlign w:val="center"/>
          </w:tcPr>
          <w:p w:rsidR="004029F9" w:rsidRPr="008D3A14" w:rsidRDefault="0098211F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7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="00586263" w:rsidRPr="008D3A14">
              <w:rPr>
                <w:b/>
                <w:sz w:val="22"/>
                <w:szCs w:val="22"/>
              </w:rPr>
              <w:lastRenderedPageBreak/>
              <w:t>венерологи</w:t>
            </w:r>
            <w:r w:rsidRPr="008D3A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24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B677FC" w:rsidP="00585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921" w:type="dxa"/>
            <w:vAlign w:val="center"/>
          </w:tcPr>
          <w:p w:rsidR="004029F9" w:rsidRPr="008D3A14" w:rsidRDefault="00D7590C" w:rsidP="00946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995" w:type="dxa"/>
            <w:vAlign w:val="center"/>
          </w:tcPr>
          <w:p w:rsidR="004029F9" w:rsidRPr="008D3A14" w:rsidRDefault="00D7590C" w:rsidP="00BB7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B67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677FC">
              <w:rPr>
                <w:sz w:val="22"/>
                <w:szCs w:val="22"/>
              </w:rPr>
              <w:t>5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D3A14" w:rsidRDefault="00D7590C" w:rsidP="001F39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995" w:type="dxa"/>
            <w:vAlign w:val="center"/>
          </w:tcPr>
          <w:p w:rsidR="004029F9" w:rsidRPr="008D3A14" w:rsidRDefault="00D7590C" w:rsidP="00585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DA3FFD" w:rsidRDefault="00BF4CB9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A3FF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16"/>
                <w:szCs w:val="22"/>
              </w:rPr>
            </w:pPr>
            <w:r w:rsidRPr="00824C45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824C45" w:rsidRDefault="00CB1BD0" w:rsidP="00B67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677FC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24C45" w:rsidRDefault="00D7590C" w:rsidP="004C3F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6520</w:t>
            </w:r>
          </w:p>
        </w:tc>
        <w:tc>
          <w:tcPr>
            <w:tcW w:w="995" w:type="dxa"/>
            <w:vAlign w:val="center"/>
          </w:tcPr>
          <w:p w:rsidR="009E3DA2" w:rsidRPr="00824C45" w:rsidRDefault="00D7590C" w:rsidP="004C3F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</w:t>
            </w:r>
          </w:p>
        </w:tc>
        <w:tc>
          <w:tcPr>
            <w:tcW w:w="1149" w:type="dxa"/>
            <w:vAlign w:val="center"/>
          </w:tcPr>
          <w:p w:rsidR="009E3DA2" w:rsidRPr="00946093" w:rsidRDefault="00946093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CE3338" w:rsidRPr="00824C45" w:rsidRDefault="00CE3338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DA3FFD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DA3FFD" w:rsidRDefault="00CB1BD0" w:rsidP="00CB1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</w:t>
            </w:r>
          </w:p>
        </w:tc>
        <w:tc>
          <w:tcPr>
            <w:tcW w:w="921" w:type="dxa"/>
            <w:vAlign w:val="center"/>
          </w:tcPr>
          <w:p w:rsidR="00D7203B" w:rsidRPr="00946093" w:rsidRDefault="00091F81" w:rsidP="00D75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590C">
              <w:rPr>
                <w:sz w:val="22"/>
                <w:szCs w:val="22"/>
              </w:rPr>
              <w:t>515</w:t>
            </w:r>
          </w:p>
        </w:tc>
        <w:tc>
          <w:tcPr>
            <w:tcW w:w="995" w:type="dxa"/>
            <w:vAlign w:val="center"/>
          </w:tcPr>
          <w:p w:rsidR="009E3DA2" w:rsidRPr="00DA3FFD" w:rsidRDefault="00D7590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49" w:type="dxa"/>
            <w:vAlign w:val="center"/>
          </w:tcPr>
          <w:p w:rsidR="009E3DA2" w:rsidRPr="00946093" w:rsidRDefault="00946093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946093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9E3DA2" w:rsidRPr="009629C7" w:rsidRDefault="009E3DA2" w:rsidP="00CE333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EA5D96" w:rsidRDefault="00BF4CB9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</w:t>
            </w:r>
            <w:r w:rsidRPr="00EA5D96">
              <w:rPr>
                <w:sz w:val="22"/>
                <w:szCs w:val="22"/>
              </w:rPr>
              <w:lastRenderedPageBreak/>
              <w:t>х расстройствах и расстройствах поведения, по профилю психиатрия-</w:t>
            </w:r>
            <w:r w:rsidRPr="00EA5D9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16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B677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CB1BD0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EA5D96" w:rsidRDefault="00D7590C" w:rsidP="004C3F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995" w:type="dxa"/>
            <w:vAlign w:val="center"/>
          </w:tcPr>
          <w:p w:rsidR="009E3DA2" w:rsidRPr="00946093" w:rsidRDefault="00D7590C" w:rsidP="00091F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149" w:type="dxa"/>
            <w:vAlign w:val="center"/>
          </w:tcPr>
          <w:p w:rsidR="009E3DA2" w:rsidRPr="00946093" w:rsidRDefault="00946093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B67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677F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921" w:type="dxa"/>
            <w:vAlign w:val="center"/>
          </w:tcPr>
          <w:p w:rsidR="00D7203B" w:rsidRPr="00946093" w:rsidRDefault="00091F81" w:rsidP="00D75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17A2">
              <w:rPr>
                <w:sz w:val="22"/>
                <w:szCs w:val="22"/>
              </w:rPr>
              <w:t>425</w:t>
            </w:r>
          </w:p>
        </w:tc>
        <w:tc>
          <w:tcPr>
            <w:tcW w:w="995" w:type="dxa"/>
            <w:vAlign w:val="center"/>
          </w:tcPr>
          <w:p w:rsidR="009E3DA2" w:rsidRPr="00EA5D96" w:rsidRDefault="00D7590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9E3DA2">
            <w:pPr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9E3DA2" w:rsidRPr="009629C7" w:rsidTr="00BF4CB9">
        <w:tc>
          <w:tcPr>
            <w:tcW w:w="3576" w:type="dxa"/>
            <w:vAlign w:val="center"/>
          </w:tcPr>
          <w:p w:rsidR="009E3DA2" w:rsidRPr="00F4053C" w:rsidRDefault="00BF4CB9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7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4053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16"/>
                <w:szCs w:val="22"/>
              </w:rPr>
            </w:pPr>
            <w:r w:rsidRPr="00F4053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F4053C" w:rsidRDefault="00284E4A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center"/>
          </w:tcPr>
          <w:p w:rsidR="00D7203B" w:rsidRPr="00F4053C" w:rsidRDefault="00D7590C" w:rsidP="00637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95" w:type="dxa"/>
            <w:vAlign w:val="center"/>
          </w:tcPr>
          <w:p w:rsidR="009E3DA2" w:rsidRPr="00F4053C" w:rsidRDefault="00091F81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9" w:type="dxa"/>
            <w:vAlign w:val="center"/>
          </w:tcPr>
          <w:p w:rsidR="009F41FA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162B2" w:rsidRPr="009629C7" w:rsidTr="00A162B2">
        <w:tc>
          <w:tcPr>
            <w:tcW w:w="3576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777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Первичная медико-санитарная помощь в части диагностики</w:t>
            </w:r>
            <w:r w:rsidR="00717CC1" w:rsidRPr="003D5213">
              <w:rPr>
                <w:sz w:val="22"/>
                <w:szCs w:val="22"/>
              </w:rPr>
              <w:t xml:space="preserve"> и лечения</w:t>
            </w:r>
          </w:p>
        </w:tc>
        <w:tc>
          <w:tcPr>
            <w:tcW w:w="924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</w:tcPr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A162B2" w:rsidRPr="003D5213" w:rsidRDefault="00A162B2" w:rsidP="00DD7C8F">
            <w:pPr>
              <w:jc w:val="center"/>
              <w:rPr>
                <w:sz w:val="16"/>
                <w:szCs w:val="22"/>
              </w:rPr>
            </w:pPr>
            <w:r w:rsidRPr="003D5213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AE7302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1" w:type="dxa"/>
          </w:tcPr>
          <w:p w:rsidR="00A36D32" w:rsidRDefault="00A36D32" w:rsidP="00981EBF">
            <w:pPr>
              <w:jc w:val="center"/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A162B2" w:rsidRPr="00A36D32" w:rsidRDefault="00A36D32" w:rsidP="00D75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7590C">
              <w:rPr>
                <w:sz w:val="22"/>
                <w:szCs w:val="22"/>
              </w:rPr>
              <w:t>10</w:t>
            </w:r>
          </w:p>
        </w:tc>
        <w:tc>
          <w:tcPr>
            <w:tcW w:w="995" w:type="dxa"/>
          </w:tcPr>
          <w:p w:rsidR="00A36D32" w:rsidRDefault="00A36D32" w:rsidP="00DD7C8F">
            <w:pPr>
              <w:jc w:val="center"/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A162B2" w:rsidRPr="00A36D32" w:rsidRDefault="00A36D32" w:rsidP="00D75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D7590C"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</w:tcPr>
          <w:p w:rsidR="00A162B2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981EBF" w:rsidRPr="00981EBF" w:rsidRDefault="00981EBF" w:rsidP="00DD7C8F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EE6240" w:rsidRPr="00587FC2" w:rsidRDefault="00587FC2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587FC2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A162B2" w:rsidRPr="009629C7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70A89" w:rsidRPr="009629C7" w:rsidRDefault="00270A89" w:rsidP="00270A89">
      <w:pPr>
        <w:jc w:val="center"/>
        <w:rPr>
          <w:b/>
          <w:sz w:val="24"/>
          <w:szCs w:val="24"/>
          <w:highlight w:val="yellow"/>
        </w:rPr>
      </w:pPr>
    </w:p>
    <w:p w:rsidR="00270A89" w:rsidRPr="0019621C" w:rsidRDefault="00270A89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0A89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270A89" w:rsidRPr="0019621C" w:rsidRDefault="00270A89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0A89" w:rsidRPr="0019621C" w:rsidRDefault="00270A89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08.203.0</w:t>
            </w:r>
          </w:p>
        </w:tc>
      </w:tr>
      <w:tr w:rsidR="00270A89" w:rsidRPr="0019621C" w:rsidTr="004E5C17">
        <w:tc>
          <w:tcPr>
            <w:tcW w:w="15352" w:type="dxa"/>
            <w:gridSpan w:val="3"/>
          </w:tcPr>
          <w:p w:rsidR="00270A89" w:rsidRPr="0019621C" w:rsidRDefault="00270A89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</w:t>
            </w:r>
            <w:r w:rsidRPr="0019621C">
              <w:rPr>
                <w:b/>
                <w:sz w:val="24"/>
                <w:szCs w:val="24"/>
              </w:rPr>
              <w:lastRenderedPageBreak/>
              <w:t>программу обязательного медицинского страхования</w:t>
            </w:r>
          </w:p>
        </w:tc>
      </w:tr>
    </w:tbl>
    <w:p w:rsidR="00270A89" w:rsidRPr="0019621C" w:rsidRDefault="00270A89" w:rsidP="00270A89">
      <w:pPr>
        <w:rPr>
          <w:b/>
          <w:sz w:val="24"/>
          <w:szCs w:val="24"/>
        </w:rPr>
      </w:pPr>
      <w:r w:rsidRPr="0019621C">
        <w:rPr>
          <w:sz w:val="24"/>
          <w:szCs w:val="24"/>
        </w:rPr>
        <w:lastRenderedPageBreak/>
        <w:t xml:space="preserve">2. Категории потребителей государственной услуги: </w:t>
      </w:r>
      <w:r w:rsidRPr="0019621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916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270A89" w:rsidRPr="0019621C" w:rsidTr="00AE7302">
        <w:tc>
          <w:tcPr>
            <w:tcW w:w="195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26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 xml:space="preserve">качества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270A89" w:rsidRPr="0019621C" w:rsidTr="00AE7302">
        <w:tc>
          <w:tcPr>
            <w:tcW w:w="195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6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270A89" w:rsidRPr="0019621C" w:rsidTr="00AE7302">
        <w:tc>
          <w:tcPr>
            <w:tcW w:w="195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AE7302">
        <w:trPr>
          <w:trHeight w:val="2145"/>
        </w:trPr>
        <w:tc>
          <w:tcPr>
            <w:tcW w:w="1951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241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916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</w:p>
        </w:tc>
        <w:tc>
          <w:tcPr>
            <w:tcW w:w="83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717CC1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19621C" w:rsidRDefault="00DD3BEE" w:rsidP="00B677FC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DD3BEE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50A39" w:rsidRPr="0019621C" w:rsidTr="00AE7302">
        <w:trPr>
          <w:trHeight w:val="1395"/>
        </w:trPr>
        <w:tc>
          <w:tcPr>
            <w:tcW w:w="1951" w:type="dxa"/>
            <w:vAlign w:val="center"/>
          </w:tcPr>
          <w:p w:rsidR="00A50A39" w:rsidRPr="0019621C" w:rsidRDefault="00A50A39" w:rsidP="00A50A39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2410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916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стандартов медицинской помощи</w:t>
            </w:r>
          </w:p>
        </w:tc>
        <w:tc>
          <w:tcPr>
            <w:tcW w:w="831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5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A50A39" w:rsidRPr="0019621C" w:rsidRDefault="00A50A39" w:rsidP="00A50A3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9621C" w:rsidRDefault="00E61512" w:rsidP="00E61512">
      <w:pPr>
        <w:jc w:val="center"/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320E63" w:rsidRDefault="00320E63" w:rsidP="004E5C17">
      <w:pPr>
        <w:rPr>
          <w:sz w:val="24"/>
          <w:szCs w:val="24"/>
        </w:rPr>
      </w:pPr>
    </w:p>
    <w:p w:rsidR="004E5C17" w:rsidRPr="0019621C" w:rsidRDefault="004E5C17" w:rsidP="004E5C17">
      <w:pPr>
        <w:rPr>
          <w:sz w:val="24"/>
          <w:szCs w:val="24"/>
        </w:rPr>
      </w:pPr>
      <w:r w:rsidRPr="0019621C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объем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276"/>
        <w:gridCol w:w="1721"/>
        <w:gridCol w:w="1681"/>
        <w:gridCol w:w="851"/>
        <w:gridCol w:w="850"/>
        <w:gridCol w:w="709"/>
        <w:gridCol w:w="709"/>
        <w:gridCol w:w="824"/>
        <w:gridCol w:w="953"/>
      </w:tblGrid>
      <w:tr w:rsidR="004E5C17" w:rsidRPr="0019621C" w:rsidTr="00A50A39">
        <w:tc>
          <w:tcPr>
            <w:tcW w:w="195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98" w:type="dxa"/>
            <w:gridSpan w:val="8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объема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4E5C17" w:rsidRPr="0019621C" w:rsidTr="00A50A39">
        <w:tc>
          <w:tcPr>
            <w:tcW w:w="195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532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70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24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19621C" w:rsidTr="00A50A39">
        <w:tc>
          <w:tcPr>
            <w:tcW w:w="195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4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A50A39">
        <w:trPr>
          <w:trHeight w:val="1980"/>
        </w:trPr>
        <w:tc>
          <w:tcPr>
            <w:tcW w:w="1951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721" w:type="dxa"/>
            <w:vAlign w:val="center"/>
          </w:tcPr>
          <w:p w:rsidR="004E5C17" w:rsidRPr="0019621C" w:rsidRDefault="004E5C17" w:rsidP="00A50A3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Случай </w:t>
            </w:r>
            <w:r w:rsidR="00A50A39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68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4E5C17" w:rsidRPr="0019621C" w:rsidRDefault="00B677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373E07" w:rsidRPr="0019621C" w:rsidRDefault="00D7590C" w:rsidP="00BF4C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4E5C17" w:rsidRPr="0019621C" w:rsidRDefault="00D7590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4" w:type="dxa"/>
            <w:vAlign w:val="center"/>
          </w:tcPr>
          <w:p w:rsidR="00335636" w:rsidRPr="0019621C" w:rsidRDefault="00674534" w:rsidP="00C55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55C84">
              <w:rPr>
                <w:sz w:val="22"/>
                <w:szCs w:val="22"/>
              </w:rPr>
              <w:t>_</w:t>
            </w:r>
            <w:r w:rsidR="001D743C" w:rsidRPr="0019621C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586263">
            <w:pPr>
              <w:rPr>
                <w:sz w:val="22"/>
                <w:szCs w:val="22"/>
              </w:rPr>
            </w:pPr>
          </w:p>
        </w:tc>
      </w:tr>
      <w:tr w:rsidR="00AE7302" w:rsidRPr="0019621C" w:rsidTr="00A50A39">
        <w:trPr>
          <w:trHeight w:val="1547"/>
        </w:trPr>
        <w:tc>
          <w:tcPr>
            <w:tcW w:w="1951" w:type="dxa"/>
            <w:vAlign w:val="center"/>
          </w:tcPr>
          <w:p w:rsidR="00AE7302" w:rsidRPr="0019621C" w:rsidRDefault="00A50A3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721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Случай </w:t>
            </w:r>
            <w:r>
              <w:rPr>
                <w:sz w:val="22"/>
                <w:szCs w:val="22"/>
              </w:rPr>
              <w:t>госпитализац</w:t>
            </w:r>
            <w:r w:rsidR="00320E63">
              <w:rPr>
                <w:sz w:val="22"/>
                <w:szCs w:val="22"/>
              </w:rPr>
              <w:t>ии</w:t>
            </w:r>
          </w:p>
        </w:tc>
        <w:tc>
          <w:tcPr>
            <w:tcW w:w="1681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E7302" w:rsidRPr="0019621C" w:rsidRDefault="00A50A39" w:rsidP="004E5C1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AE7302" w:rsidRDefault="00A50A39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AE7302" w:rsidRPr="0019621C" w:rsidRDefault="00D7590C" w:rsidP="00BF4C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AE7302" w:rsidRPr="0019621C" w:rsidRDefault="00D7590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4" w:type="dxa"/>
            <w:vAlign w:val="center"/>
          </w:tcPr>
          <w:p w:rsidR="00AE7302" w:rsidRDefault="00AE7302" w:rsidP="00C55C84">
            <w:pPr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AE7302" w:rsidRPr="0019621C" w:rsidRDefault="00AE7302" w:rsidP="00586263">
            <w:pPr>
              <w:rPr>
                <w:sz w:val="22"/>
                <w:szCs w:val="22"/>
              </w:rPr>
            </w:pPr>
          </w:p>
        </w:tc>
      </w:tr>
    </w:tbl>
    <w:p w:rsidR="005B4E66" w:rsidRPr="0019621C" w:rsidRDefault="005B4E66" w:rsidP="004E5C17">
      <w:pPr>
        <w:jc w:val="center"/>
        <w:rPr>
          <w:b/>
          <w:sz w:val="24"/>
          <w:szCs w:val="24"/>
        </w:rPr>
      </w:pPr>
    </w:p>
    <w:p w:rsidR="004E5C17" w:rsidRPr="0019621C" w:rsidRDefault="004E5C17" w:rsidP="004E5C17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3</w:t>
      </w:r>
    </w:p>
    <w:p w:rsidR="00E7182A" w:rsidRPr="009629C7" w:rsidRDefault="00E7182A" w:rsidP="004E5C17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E5C17" w:rsidRPr="00FD77D6" w:rsidTr="004E5C17">
        <w:tc>
          <w:tcPr>
            <w:tcW w:w="6345" w:type="dxa"/>
            <w:tcBorders>
              <w:right w:val="single" w:sz="4" w:space="0" w:color="auto"/>
            </w:tcBorders>
          </w:tcPr>
          <w:p w:rsidR="004E5C17" w:rsidRPr="00FD77D6" w:rsidRDefault="004E5C17" w:rsidP="004E5C17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5C17" w:rsidRPr="00FD77D6" w:rsidRDefault="004E5C17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08.384.0</w:t>
            </w:r>
          </w:p>
        </w:tc>
      </w:tr>
      <w:tr w:rsidR="004E5C17" w:rsidRPr="00FD77D6" w:rsidTr="004E5C17">
        <w:tc>
          <w:tcPr>
            <w:tcW w:w="15352" w:type="dxa"/>
            <w:gridSpan w:val="3"/>
          </w:tcPr>
          <w:p w:rsidR="004E5C17" w:rsidRPr="00FD77D6" w:rsidRDefault="004E5C17" w:rsidP="004E5C17">
            <w:pPr>
              <w:jc w:val="left"/>
              <w:rPr>
                <w:b/>
                <w:sz w:val="24"/>
                <w:szCs w:val="24"/>
              </w:rPr>
            </w:pPr>
            <w:r w:rsidRPr="00FD77D6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E5C17" w:rsidRPr="00FD77D6" w:rsidRDefault="004E5C17" w:rsidP="004E5C17">
      <w:pPr>
        <w:rPr>
          <w:b/>
          <w:sz w:val="24"/>
          <w:szCs w:val="24"/>
        </w:rPr>
      </w:pPr>
      <w:r w:rsidRPr="00FD77D6">
        <w:rPr>
          <w:sz w:val="24"/>
          <w:szCs w:val="24"/>
        </w:rPr>
        <w:t xml:space="preserve">2. Категории потребителей государственной услуги: </w:t>
      </w:r>
      <w:r w:rsidRPr="00FD77D6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качество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FD77D6">
              <w:rPr>
                <w:sz w:val="22"/>
                <w:szCs w:val="22"/>
              </w:rPr>
              <w:lastRenderedPageBreak/>
              <w:t>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 xml:space="preserve">качества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(наименование </w:t>
            </w:r>
            <w:r w:rsidRPr="00FD77D6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наименование </w:t>
            </w:r>
            <w:r w:rsidRPr="00FD77D6">
              <w:rPr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 xml:space="preserve">единица измерения по </w:t>
            </w:r>
            <w:r w:rsidRPr="00FD77D6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Допустимое </w:t>
            </w:r>
            <w:r w:rsidRPr="00FD77D6">
              <w:rPr>
                <w:sz w:val="22"/>
                <w:szCs w:val="22"/>
              </w:rPr>
              <w:lastRenderedPageBreak/>
              <w:t>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 xml:space="preserve">Отклонение, </w:t>
            </w:r>
            <w:r w:rsidRPr="00FD77D6">
              <w:rPr>
                <w:sz w:val="22"/>
                <w:szCs w:val="22"/>
              </w:rPr>
              <w:lastRenderedPageBreak/>
              <w:t>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 xml:space="preserve">Причина </w:t>
            </w:r>
            <w:r w:rsidRPr="00FD77D6">
              <w:rPr>
                <w:sz w:val="22"/>
                <w:szCs w:val="22"/>
              </w:rPr>
              <w:lastRenderedPageBreak/>
              <w:t>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FD77D6" w:rsidTr="00BF4CB9">
        <w:tc>
          <w:tcPr>
            <w:tcW w:w="3576" w:type="dxa"/>
            <w:vAlign w:val="center"/>
          </w:tcPr>
          <w:p w:rsidR="004E5C17" w:rsidRPr="00FD77D6" w:rsidRDefault="007B76E4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E5C17" w:rsidRPr="00FD77D6" w:rsidRDefault="004E5C17" w:rsidP="004E5C17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16"/>
              </w:rPr>
            </w:pPr>
            <w:r w:rsidRPr="00FD77D6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FD77D6" w:rsidRDefault="00664769" w:rsidP="004E5C17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</w:t>
            </w:r>
            <w:r w:rsidR="00717CC1" w:rsidRPr="00FD77D6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FD77D6" w:rsidRDefault="00D7162D" w:rsidP="00B677FC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FD77D6" w:rsidRDefault="00D7162D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744</w:t>
            </w:r>
          </w:p>
          <w:p w:rsidR="00433330" w:rsidRPr="00FD77D6" w:rsidRDefault="00433330" w:rsidP="00DD7C8F">
            <w:pPr>
              <w:jc w:val="center"/>
              <w:rPr>
                <w:sz w:val="16"/>
              </w:rPr>
            </w:pPr>
          </w:p>
        </w:tc>
        <w:tc>
          <w:tcPr>
            <w:tcW w:w="999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FD77D6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4E5C17">
      <w:pPr>
        <w:jc w:val="center"/>
        <w:rPr>
          <w:sz w:val="24"/>
          <w:szCs w:val="24"/>
        </w:rPr>
      </w:pP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объем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FD77D6">
              <w:rPr>
                <w:sz w:val="22"/>
                <w:szCs w:val="22"/>
              </w:rPr>
              <w:lastRenderedPageBreak/>
              <w:t>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>объема</w:t>
            </w:r>
            <w:r w:rsidR="00EA07FB" w:rsidRPr="00FD77D6">
              <w:rPr>
                <w:b/>
                <w:sz w:val="22"/>
                <w:szCs w:val="22"/>
              </w:rPr>
              <w:t xml:space="preserve">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(наименование </w:t>
            </w:r>
            <w:r w:rsidRPr="00FD77D6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наименование </w:t>
            </w:r>
            <w:r w:rsidRPr="00FD77D6">
              <w:rPr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 xml:space="preserve">единица измерения по </w:t>
            </w:r>
            <w:r w:rsidRPr="00FD77D6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Допустимое </w:t>
            </w:r>
            <w:r w:rsidRPr="00FD77D6">
              <w:rPr>
                <w:sz w:val="22"/>
                <w:szCs w:val="22"/>
              </w:rPr>
              <w:lastRenderedPageBreak/>
              <w:t>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 xml:space="preserve">Отклонение, </w:t>
            </w:r>
            <w:r w:rsidRPr="00FD77D6">
              <w:rPr>
                <w:sz w:val="22"/>
                <w:szCs w:val="22"/>
              </w:rPr>
              <w:lastRenderedPageBreak/>
              <w:t>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 xml:space="preserve">Причина </w:t>
            </w:r>
            <w:r w:rsidRPr="00FD77D6">
              <w:rPr>
                <w:sz w:val="22"/>
                <w:szCs w:val="22"/>
              </w:rPr>
              <w:lastRenderedPageBreak/>
              <w:t>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FD77D6" w:rsidTr="00BF4CB9">
        <w:trPr>
          <w:trHeight w:val="3542"/>
        </w:trPr>
        <w:tc>
          <w:tcPr>
            <w:tcW w:w="3576" w:type="dxa"/>
            <w:vAlign w:val="center"/>
          </w:tcPr>
          <w:p w:rsidR="00416339" w:rsidRPr="00FD77D6" w:rsidRDefault="007B76E4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16339" w:rsidRPr="00FD77D6" w:rsidRDefault="00416339" w:rsidP="00E945FD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972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642</w:t>
            </w:r>
          </w:p>
        </w:tc>
        <w:tc>
          <w:tcPr>
            <w:tcW w:w="999" w:type="dxa"/>
            <w:vAlign w:val="center"/>
          </w:tcPr>
          <w:p w:rsidR="00416339" w:rsidRPr="00FD77D6" w:rsidRDefault="00344F7A" w:rsidP="00320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20E63">
              <w:rPr>
                <w:sz w:val="22"/>
                <w:szCs w:val="22"/>
              </w:rPr>
              <w:t>055</w:t>
            </w:r>
          </w:p>
        </w:tc>
        <w:tc>
          <w:tcPr>
            <w:tcW w:w="921" w:type="dxa"/>
            <w:vAlign w:val="center"/>
          </w:tcPr>
          <w:p w:rsidR="00E85B80" w:rsidRPr="00FD77D6" w:rsidRDefault="00D7590C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</w:t>
            </w:r>
          </w:p>
        </w:tc>
        <w:tc>
          <w:tcPr>
            <w:tcW w:w="995" w:type="dxa"/>
            <w:vAlign w:val="center"/>
          </w:tcPr>
          <w:p w:rsidR="00416339" w:rsidRPr="00587FC2" w:rsidRDefault="00D7590C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149" w:type="dxa"/>
            <w:vAlign w:val="center"/>
          </w:tcPr>
          <w:p w:rsidR="00C36FFC" w:rsidRPr="00587FC2" w:rsidRDefault="00C36FFC" w:rsidP="00587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FD77D6" w:rsidRDefault="0041633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rPr>
          <w:trHeight w:val="3542"/>
        </w:trPr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</w:tcPr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344F7A" w:rsidP="00320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320E63">
              <w:rPr>
                <w:sz w:val="22"/>
                <w:szCs w:val="22"/>
              </w:rPr>
              <w:t>00</w:t>
            </w:r>
          </w:p>
        </w:tc>
        <w:tc>
          <w:tcPr>
            <w:tcW w:w="921" w:type="dxa"/>
          </w:tcPr>
          <w:p w:rsidR="00A36D32" w:rsidRDefault="00A36D32" w:rsidP="00981EBF">
            <w:pPr>
              <w:jc w:val="center"/>
              <w:rPr>
                <w:sz w:val="22"/>
                <w:szCs w:val="22"/>
              </w:rPr>
            </w:pPr>
          </w:p>
          <w:p w:rsidR="00A36D32" w:rsidRPr="00A36D32" w:rsidRDefault="00A36D32" w:rsidP="00A36D32">
            <w:pPr>
              <w:rPr>
                <w:sz w:val="22"/>
                <w:szCs w:val="22"/>
              </w:rPr>
            </w:pPr>
          </w:p>
          <w:p w:rsidR="00A36D32" w:rsidRPr="00A36D32" w:rsidRDefault="00A36D32" w:rsidP="00A36D32">
            <w:pPr>
              <w:rPr>
                <w:sz w:val="22"/>
                <w:szCs w:val="22"/>
              </w:rPr>
            </w:pPr>
          </w:p>
          <w:p w:rsidR="00A36D32" w:rsidRPr="00A36D32" w:rsidRDefault="00A36D32" w:rsidP="00A36D32">
            <w:pPr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433330" w:rsidRPr="00A36D32" w:rsidRDefault="000A4055" w:rsidP="00D75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590C">
              <w:rPr>
                <w:sz w:val="22"/>
                <w:szCs w:val="22"/>
              </w:rPr>
              <w:t>900</w:t>
            </w:r>
          </w:p>
        </w:tc>
        <w:tc>
          <w:tcPr>
            <w:tcW w:w="995" w:type="dxa"/>
          </w:tcPr>
          <w:p w:rsidR="00A36D32" w:rsidRDefault="00A36D32" w:rsidP="00DD7C8F">
            <w:pPr>
              <w:jc w:val="center"/>
              <w:rPr>
                <w:sz w:val="22"/>
                <w:szCs w:val="22"/>
              </w:rPr>
            </w:pPr>
          </w:p>
          <w:p w:rsidR="00A36D32" w:rsidRPr="00A36D32" w:rsidRDefault="00A36D32" w:rsidP="00A36D32">
            <w:pPr>
              <w:rPr>
                <w:sz w:val="22"/>
                <w:szCs w:val="22"/>
              </w:rPr>
            </w:pPr>
          </w:p>
          <w:p w:rsidR="00A36D32" w:rsidRPr="00A36D32" w:rsidRDefault="00A36D32" w:rsidP="00A36D32">
            <w:pPr>
              <w:rPr>
                <w:sz w:val="22"/>
                <w:szCs w:val="22"/>
              </w:rPr>
            </w:pPr>
          </w:p>
          <w:p w:rsidR="00A36D32" w:rsidRPr="00A36D32" w:rsidRDefault="00A36D32" w:rsidP="00A36D32">
            <w:pPr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433330" w:rsidRPr="00A36D32" w:rsidRDefault="00A36D32" w:rsidP="00D75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7590C">
              <w:rPr>
                <w:sz w:val="22"/>
                <w:szCs w:val="22"/>
              </w:rPr>
              <w:t>95</w:t>
            </w:r>
          </w:p>
        </w:tc>
        <w:tc>
          <w:tcPr>
            <w:tcW w:w="1149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4506B5" w:rsidRPr="00FD77D6" w:rsidRDefault="004506B5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E61512">
      <w:pPr>
        <w:jc w:val="center"/>
        <w:rPr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320E63" w:rsidRDefault="00320E63" w:rsidP="00416339">
      <w:pPr>
        <w:jc w:val="center"/>
        <w:rPr>
          <w:b/>
          <w:sz w:val="24"/>
          <w:szCs w:val="24"/>
        </w:rPr>
      </w:pPr>
    </w:p>
    <w:p w:rsidR="00416339" w:rsidRPr="00FD77D6" w:rsidRDefault="00416339" w:rsidP="00416339">
      <w:pPr>
        <w:jc w:val="center"/>
        <w:rPr>
          <w:b/>
          <w:sz w:val="24"/>
          <w:szCs w:val="24"/>
        </w:rPr>
      </w:pPr>
      <w:r w:rsidRPr="00FD77D6">
        <w:rPr>
          <w:b/>
          <w:sz w:val="24"/>
          <w:szCs w:val="24"/>
        </w:rPr>
        <w:lastRenderedPageBreak/>
        <w:t>Раздел 4</w:t>
      </w:r>
    </w:p>
    <w:p w:rsidR="006706F1" w:rsidRPr="009629C7" w:rsidRDefault="006706F1" w:rsidP="00416339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6339" w:rsidRPr="000A39B3" w:rsidTr="00E945FD">
        <w:tc>
          <w:tcPr>
            <w:tcW w:w="6345" w:type="dxa"/>
            <w:tcBorders>
              <w:right w:val="single" w:sz="4" w:space="0" w:color="auto"/>
            </w:tcBorders>
          </w:tcPr>
          <w:p w:rsidR="00416339" w:rsidRPr="000A39B3" w:rsidRDefault="00416339" w:rsidP="00E945FD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6339" w:rsidRPr="000A39B3" w:rsidRDefault="00854CB0" w:rsidP="00E945FD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</w:t>
            </w:r>
            <w:r w:rsidR="00416339" w:rsidRPr="000A39B3">
              <w:rPr>
                <w:sz w:val="24"/>
                <w:szCs w:val="24"/>
              </w:rPr>
              <w:t>9.0</w:t>
            </w:r>
          </w:p>
        </w:tc>
      </w:tr>
      <w:tr w:rsidR="00416339" w:rsidRPr="000A39B3" w:rsidTr="00E945FD">
        <w:tc>
          <w:tcPr>
            <w:tcW w:w="15352" w:type="dxa"/>
            <w:gridSpan w:val="3"/>
          </w:tcPr>
          <w:p w:rsidR="00416339" w:rsidRPr="000A39B3" w:rsidRDefault="00416339" w:rsidP="00E945FD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6339" w:rsidRPr="000A39B3" w:rsidRDefault="00416339" w:rsidP="00416339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Pr="000A39B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0A39B3" w:rsidTr="00BF4CB9">
        <w:tc>
          <w:tcPr>
            <w:tcW w:w="3576" w:type="dxa"/>
            <w:vAlign w:val="center"/>
          </w:tcPr>
          <w:p w:rsidR="00416339" w:rsidRPr="000A39B3" w:rsidRDefault="0012695B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854CB0" w:rsidRPr="000A39B3">
              <w:rPr>
                <w:sz w:val="22"/>
                <w:szCs w:val="22"/>
              </w:rPr>
              <w:t>БЗ68АА04000</w:t>
            </w:r>
          </w:p>
        </w:tc>
        <w:tc>
          <w:tcPr>
            <w:tcW w:w="1530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854CB0" w:rsidRPr="000A39B3">
              <w:rPr>
                <w:sz w:val="22"/>
                <w:szCs w:val="22"/>
              </w:rPr>
              <w:t xml:space="preserve">; Удовлетворённость потребителей в оказанной </w:t>
            </w:r>
            <w:r w:rsidR="00854CB0" w:rsidRPr="000A39B3">
              <w:rPr>
                <w:sz w:val="22"/>
                <w:szCs w:val="22"/>
              </w:rPr>
              <w:lastRenderedPageBreak/>
              <w:t>государственной услуге</w:t>
            </w: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416339" w:rsidRPr="000A39B3" w:rsidRDefault="00854CB0" w:rsidP="00B677FC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16339" w:rsidRPr="000A39B3" w:rsidRDefault="0046080A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D30485" w:rsidRPr="000A39B3" w:rsidRDefault="00D30485" w:rsidP="00BF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B677FC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0A39B3"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B677FC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6B6F5F">
        <w:tc>
          <w:tcPr>
            <w:tcW w:w="3576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B677FC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B677FC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FB6D2E" w:rsidRPr="000A39B3" w:rsidRDefault="00FB6D2E" w:rsidP="00585B85">
      <w:pPr>
        <w:rPr>
          <w:sz w:val="24"/>
          <w:szCs w:val="24"/>
        </w:rPr>
      </w:pP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681"/>
        <w:gridCol w:w="851"/>
        <w:gridCol w:w="850"/>
        <w:gridCol w:w="1636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B80229" w:rsidRDefault="00416339" w:rsidP="00E945FD">
            <w:pPr>
              <w:jc w:val="center"/>
              <w:rPr>
                <w:sz w:val="22"/>
                <w:szCs w:val="22"/>
              </w:rPr>
            </w:pPr>
            <w:r w:rsidRPr="00B802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B80229" w:rsidRDefault="00416339" w:rsidP="00E945FD">
            <w:pPr>
              <w:jc w:val="center"/>
              <w:rPr>
                <w:sz w:val="22"/>
                <w:szCs w:val="22"/>
              </w:rPr>
            </w:pPr>
            <w:r w:rsidRPr="00B80229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B80229" w:rsidRDefault="00416339" w:rsidP="00E945FD">
            <w:pPr>
              <w:jc w:val="center"/>
              <w:rPr>
                <w:sz w:val="22"/>
                <w:szCs w:val="22"/>
              </w:rPr>
            </w:pPr>
            <w:r w:rsidRPr="00B80229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B80229">
              <w:rPr>
                <w:sz w:val="22"/>
                <w:szCs w:val="22"/>
              </w:rPr>
              <w:t xml:space="preserve">Показатель </w:t>
            </w:r>
            <w:r w:rsidRPr="00B80229">
              <w:rPr>
                <w:b/>
                <w:sz w:val="22"/>
                <w:szCs w:val="22"/>
              </w:rPr>
              <w:t>объема</w:t>
            </w:r>
            <w:r w:rsidR="00EA07FB" w:rsidRPr="00B80229">
              <w:rPr>
                <w:b/>
                <w:sz w:val="22"/>
                <w:szCs w:val="22"/>
              </w:rPr>
              <w:t xml:space="preserve"> </w:t>
            </w:r>
            <w:r w:rsidRPr="00B80229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68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63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3F30BF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760DEC" w:rsidRPr="000A39B3" w:rsidTr="00760DEC">
        <w:trPr>
          <w:trHeight w:val="1485"/>
        </w:trPr>
        <w:tc>
          <w:tcPr>
            <w:tcW w:w="3576" w:type="dxa"/>
            <w:vMerge w:val="restart"/>
            <w:vAlign w:val="center"/>
          </w:tcPr>
          <w:p w:rsidR="00760DEC" w:rsidRPr="000A39B3" w:rsidRDefault="00760DEC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860000О.99.0.БЗ68АА04000</w:t>
            </w:r>
          </w:p>
        </w:tc>
        <w:tc>
          <w:tcPr>
            <w:tcW w:w="1530" w:type="dxa"/>
            <w:vMerge w:val="restart"/>
            <w:vAlign w:val="center"/>
          </w:tcPr>
          <w:p w:rsidR="00760DEC" w:rsidRPr="000A39B3" w:rsidRDefault="00760DEC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Merge w:val="restart"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760DEC" w:rsidRDefault="00760DEC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  <w:p w:rsidR="004B3496" w:rsidRPr="000A39B3" w:rsidRDefault="004B349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121" w:type="dxa"/>
            <w:vMerge w:val="restart"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972" w:type="dxa"/>
            <w:vMerge w:val="restart"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койко-день</w:t>
            </w:r>
          </w:p>
        </w:tc>
        <w:tc>
          <w:tcPr>
            <w:tcW w:w="588" w:type="dxa"/>
            <w:vMerge w:val="restart"/>
            <w:vAlign w:val="center"/>
          </w:tcPr>
          <w:p w:rsidR="00760DEC" w:rsidRPr="000A39B3" w:rsidRDefault="00760DEC" w:rsidP="00E945FD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9111</w:t>
            </w:r>
          </w:p>
        </w:tc>
        <w:tc>
          <w:tcPr>
            <w:tcW w:w="999" w:type="dxa"/>
            <w:vAlign w:val="center"/>
          </w:tcPr>
          <w:p w:rsidR="00760DEC" w:rsidRPr="000A39B3" w:rsidRDefault="00320E63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4914</w:t>
            </w:r>
          </w:p>
        </w:tc>
        <w:tc>
          <w:tcPr>
            <w:tcW w:w="681" w:type="dxa"/>
            <w:vAlign w:val="center"/>
          </w:tcPr>
          <w:p w:rsidR="00760DEC" w:rsidRPr="00587FC2" w:rsidRDefault="00F43910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4865</w:t>
            </w:r>
          </w:p>
        </w:tc>
        <w:tc>
          <w:tcPr>
            <w:tcW w:w="851" w:type="dxa"/>
            <w:vAlign w:val="center"/>
          </w:tcPr>
          <w:p w:rsidR="00760DEC" w:rsidRPr="000A39B3" w:rsidRDefault="00F43910" w:rsidP="00BD6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850" w:type="dxa"/>
            <w:vMerge w:val="restart"/>
            <w:vAlign w:val="center"/>
          </w:tcPr>
          <w:p w:rsidR="00760DEC" w:rsidRPr="00981EBF" w:rsidRDefault="00760DEC" w:rsidP="003F30B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36" w:type="dxa"/>
            <w:vMerge w:val="restart"/>
            <w:vAlign w:val="center"/>
          </w:tcPr>
          <w:p w:rsidR="00760DEC" w:rsidRPr="000A39B3" w:rsidRDefault="00760DEC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60DEC" w:rsidRPr="000A39B3" w:rsidTr="00BF4CB9">
        <w:trPr>
          <w:trHeight w:val="2055"/>
        </w:trPr>
        <w:tc>
          <w:tcPr>
            <w:tcW w:w="3576" w:type="dxa"/>
            <w:vMerge/>
            <w:vAlign w:val="center"/>
          </w:tcPr>
          <w:p w:rsidR="00760DEC" w:rsidRPr="000A39B3" w:rsidRDefault="00760DEC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760DEC" w:rsidRPr="000A39B3" w:rsidRDefault="00760DEC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:rsidR="00760DEC" w:rsidRDefault="004B349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4B3496" w:rsidRPr="000A39B3" w:rsidRDefault="004B349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(Паллиативные)</w:t>
            </w:r>
          </w:p>
        </w:tc>
        <w:tc>
          <w:tcPr>
            <w:tcW w:w="1121" w:type="dxa"/>
            <w:vMerge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Merge/>
            <w:vAlign w:val="center"/>
          </w:tcPr>
          <w:p w:rsidR="00760DEC" w:rsidRPr="000A39B3" w:rsidRDefault="00760DEC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dxa"/>
            <w:vMerge/>
            <w:vAlign w:val="center"/>
          </w:tcPr>
          <w:p w:rsidR="00760DEC" w:rsidRPr="000A39B3" w:rsidRDefault="00760DEC" w:rsidP="00E945F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9" w:type="dxa"/>
            <w:vAlign w:val="center"/>
          </w:tcPr>
          <w:p w:rsidR="00760DEC" w:rsidRDefault="004B3496" w:rsidP="00320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20E63">
              <w:rPr>
                <w:sz w:val="22"/>
                <w:szCs w:val="22"/>
              </w:rPr>
              <w:t>914</w:t>
            </w:r>
          </w:p>
        </w:tc>
        <w:tc>
          <w:tcPr>
            <w:tcW w:w="681" w:type="dxa"/>
            <w:vAlign w:val="center"/>
          </w:tcPr>
          <w:p w:rsidR="00760DEC" w:rsidRDefault="00F43910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4816</w:t>
            </w:r>
          </w:p>
        </w:tc>
        <w:tc>
          <w:tcPr>
            <w:tcW w:w="851" w:type="dxa"/>
            <w:vAlign w:val="center"/>
          </w:tcPr>
          <w:p w:rsidR="00760DEC" w:rsidRDefault="00F43910" w:rsidP="00BD6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850" w:type="dxa"/>
            <w:vMerge/>
            <w:vAlign w:val="center"/>
          </w:tcPr>
          <w:p w:rsidR="00760DEC" w:rsidRDefault="00760DEC" w:rsidP="003F30B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36" w:type="dxa"/>
            <w:vMerge/>
            <w:vAlign w:val="center"/>
          </w:tcPr>
          <w:p w:rsidR="00760DEC" w:rsidRPr="000A39B3" w:rsidRDefault="00760DEC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7C8F" w:rsidRPr="009629C7" w:rsidTr="00BF4CB9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  <w:vAlign w:val="center"/>
          </w:tcPr>
          <w:p w:rsidR="00DD7C8F" w:rsidRPr="000A39B3" w:rsidRDefault="004B3496" w:rsidP="00320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20E6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81" w:type="dxa"/>
            <w:vAlign w:val="center"/>
          </w:tcPr>
          <w:p w:rsidR="00DD7C8F" w:rsidRPr="00587FC2" w:rsidRDefault="00F43910" w:rsidP="007B2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  <w:tc>
          <w:tcPr>
            <w:tcW w:w="851" w:type="dxa"/>
            <w:vAlign w:val="center"/>
          </w:tcPr>
          <w:p w:rsidR="00DD7C8F" w:rsidRPr="00B80229" w:rsidRDefault="00F43910" w:rsidP="00BD602E">
            <w:pPr>
              <w:jc w:val="center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color w:val="808080" w:themeColor="background1" w:themeShade="80"/>
                <w:sz w:val="22"/>
                <w:szCs w:val="22"/>
              </w:rPr>
              <w:t>34</w:t>
            </w:r>
          </w:p>
        </w:tc>
        <w:tc>
          <w:tcPr>
            <w:tcW w:w="850" w:type="dxa"/>
            <w:vAlign w:val="center"/>
          </w:tcPr>
          <w:p w:rsidR="00DD7C8F" w:rsidRPr="00587FC2" w:rsidRDefault="00587FC2" w:rsidP="0012695B">
            <w:pPr>
              <w:jc w:val="center"/>
              <w:rPr>
                <w:sz w:val="22"/>
                <w:szCs w:val="22"/>
                <w:highlight w:val="yellow"/>
              </w:rPr>
            </w:pPr>
            <w:r w:rsidRPr="00587FC2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  <w:vAlign w:val="center"/>
          </w:tcPr>
          <w:p w:rsidR="00DD7C8F" w:rsidRPr="009629C7" w:rsidRDefault="00DD7C8F" w:rsidP="0012695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7C8F" w:rsidRPr="009629C7" w:rsidTr="00DD7C8F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377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выездными патронажными бригадами </w:t>
            </w:r>
          </w:p>
        </w:tc>
        <w:tc>
          <w:tcPr>
            <w:tcW w:w="1121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9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320E63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571D34">
            <w:pPr>
              <w:rPr>
                <w:sz w:val="22"/>
                <w:szCs w:val="22"/>
              </w:rPr>
            </w:pPr>
          </w:p>
        </w:tc>
        <w:tc>
          <w:tcPr>
            <w:tcW w:w="681" w:type="dxa"/>
          </w:tcPr>
          <w:p w:rsidR="00A36D32" w:rsidRDefault="00A36D32" w:rsidP="00981EBF">
            <w:pPr>
              <w:jc w:val="center"/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DD7C8F" w:rsidRPr="00A36D32" w:rsidRDefault="00F43910" w:rsidP="00A36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851" w:type="dxa"/>
          </w:tcPr>
          <w:p w:rsidR="00A36D32" w:rsidRDefault="00A36D32" w:rsidP="00DD7C8F">
            <w:pPr>
              <w:jc w:val="center"/>
              <w:rPr>
                <w:sz w:val="22"/>
                <w:szCs w:val="22"/>
              </w:rPr>
            </w:pPr>
          </w:p>
          <w:p w:rsidR="00A36D32" w:rsidRDefault="00A36D32" w:rsidP="00A36D32">
            <w:pPr>
              <w:rPr>
                <w:sz w:val="22"/>
                <w:szCs w:val="22"/>
              </w:rPr>
            </w:pPr>
          </w:p>
          <w:p w:rsidR="00571D34" w:rsidRPr="00A36D32" w:rsidRDefault="00A36D32" w:rsidP="00F43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F43910"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587FC2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B042E0" w:rsidRPr="00587FC2" w:rsidRDefault="00587FC2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587FC2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</w:tcPr>
          <w:p w:rsidR="00B042E0" w:rsidRPr="009629C7" w:rsidRDefault="00B042E0" w:rsidP="00DD7C8F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16339" w:rsidRPr="009629C7" w:rsidRDefault="00416339" w:rsidP="00E61512">
      <w:pPr>
        <w:jc w:val="center"/>
        <w:rPr>
          <w:sz w:val="24"/>
          <w:szCs w:val="24"/>
          <w:highlight w:val="yellow"/>
        </w:rPr>
      </w:pPr>
    </w:p>
    <w:p w:rsidR="00C11580" w:rsidRPr="009629C7" w:rsidRDefault="00C11580" w:rsidP="00585B85">
      <w:pPr>
        <w:rPr>
          <w:sz w:val="24"/>
          <w:szCs w:val="24"/>
          <w:highlight w:val="yellow"/>
        </w:rPr>
      </w:pPr>
    </w:p>
    <w:p w:rsidR="008327DB" w:rsidRDefault="008327DB" w:rsidP="00BD1DEB">
      <w:pPr>
        <w:jc w:val="center"/>
        <w:rPr>
          <w:b/>
          <w:sz w:val="24"/>
          <w:szCs w:val="24"/>
        </w:rPr>
      </w:pPr>
    </w:p>
    <w:p w:rsidR="008327DB" w:rsidRDefault="008327DB" w:rsidP="00BD1DEB">
      <w:pPr>
        <w:jc w:val="center"/>
        <w:rPr>
          <w:b/>
          <w:sz w:val="24"/>
          <w:szCs w:val="24"/>
        </w:rPr>
      </w:pPr>
    </w:p>
    <w:p w:rsidR="00BD1DEB" w:rsidRPr="00FD77D6" w:rsidRDefault="00BD1DEB" w:rsidP="00BD1D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p w:rsidR="00BD1DEB" w:rsidRPr="009629C7" w:rsidRDefault="00BD1DEB" w:rsidP="00BD1DEB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D1DEB" w:rsidRPr="000A39B3" w:rsidTr="00DF1696">
        <w:tc>
          <w:tcPr>
            <w:tcW w:w="6345" w:type="dxa"/>
            <w:tcBorders>
              <w:right w:val="single" w:sz="4" w:space="0" w:color="auto"/>
            </w:tcBorders>
          </w:tcPr>
          <w:p w:rsidR="00BD1DEB" w:rsidRPr="000A39B3" w:rsidRDefault="00BD1DEB" w:rsidP="00DF1696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1DEB" w:rsidRPr="000A39B3" w:rsidRDefault="00BD1DEB" w:rsidP="00DF1696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1DEB" w:rsidRPr="000A39B3" w:rsidRDefault="00BD1DEB" w:rsidP="00DF1696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D1DEB" w:rsidRPr="000A39B3" w:rsidRDefault="00BD1DEB" w:rsidP="00DF1696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08.069.0</w:t>
            </w:r>
          </w:p>
        </w:tc>
      </w:tr>
      <w:tr w:rsidR="00BD1DEB" w:rsidRPr="000A39B3" w:rsidTr="00DF1696">
        <w:tc>
          <w:tcPr>
            <w:tcW w:w="15352" w:type="dxa"/>
            <w:gridSpan w:val="3"/>
          </w:tcPr>
          <w:p w:rsidR="00BD1DEB" w:rsidRPr="000A39B3" w:rsidRDefault="00DF1696" w:rsidP="00DF169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</w:tr>
    </w:tbl>
    <w:p w:rsidR="00DF1696" w:rsidRDefault="00BD1DEB" w:rsidP="00BD1DE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="00DF1696">
        <w:rPr>
          <w:sz w:val="24"/>
          <w:szCs w:val="24"/>
        </w:rPr>
        <w:t>дети, находящиеся в трудной жизненной ситуации.</w:t>
      </w:r>
    </w:p>
    <w:p w:rsidR="00BD1DEB" w:rsidRPr="000A39B3" w:rsidRDefault="00BD1DEB" w:rsidP="00BD1DE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D1DEB" w:rsidRPr="000A39B3" w:rsidRDefault="00BD1DEB" w:rsidP="00BD1DE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2943"/>
        <w:gridCol w:w="2127"/>
        <w:gridCol w:w="1134"/>
        <w:gridCol w:w="1559"/>
        <w:gridCol w:w="1248"/>
        <w:gridCol w:w="1020"/>
        <w:gridCol w:w="709"/>
        <w:gridCol w:w="830"/>
        <w:gridCol w:w="921"/>
        <w:gridCol w:w="995"/>
        <w:gridCol w:w="1149"/>
        <w:gridCol w:w="953"/>
      </w:tblGrid>
      <w:tr w:rsidR="00BD1DEB" w:rsidRPr="000A39B3" w:rsidTr="00DF1696">
        <w:tc>
          <w:tcPr>
            <w:tcW w:w="2943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Уникальный номер </w:t>
            </w:r>
            <w:r w:rsidRPr="000A39B3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261" w:type="dxa"/>
            <w:gridSpan w:val="2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0A39B3">
              <w:rPr>
                <w:sz w:val="22"/>
                <w:szCs w:val="22"/>
              </w:rPr>
              <w:lastRenderedPageBreak/>
              <w:t>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Показатель, </w:t>
            </w:r>
            <w:r w:rsidRPr="000A39B3">
              <w:rPr>
                <w:sz w:val="22"/>
                <w:szCs w:val="22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7825" w:type="dxa"/>
            <w:gridSpan w:val="8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BD1DEB" w:rsidRPr="000A39B3" w:rsidTr="00DF1696">
        <w:tc>
          <w:tcPr>
            <w:tcW w:w="2943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29" w:type="dxa"/>
            <w:gridSpan w:val="2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0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BD1DEB" w:rsidRPr="000A39B3" w:rsidTr="00DF1696">
        <w:tc>
          <w:tcPr>
            <w:tcW w:w="2943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30" w:type="dxa"/>
            <w:vMerge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</w:tr>
      <w:tr w:rsidR="00BD1DEB" w:rsidRPr="000A39B3" w:rsidTr="00DF1696">
        <w:tc>
          <w:tcPr>
            <w:tcW w:w="2943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DF1696">
              <w:rPr>
                <w:sz w:val="22"/>
                <w:szCs w:val="22"/>
              </w:rPr>
              <w:t>АД85АА01000</w:t>
            </w:r>
          </w:p>
        </w:tc>
        <w:tc>
          <w:tcPr>
            <w:tcW w:w="2127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Оказание </w:t>
            </w:r>
            <w:r w:rsidR="00DF1696">
              <w:rPr>
                <w:sz w:val="22"/>
                <w:szCs w:val="22"/>
              </w:rPr>
              <w:t>медицинской(втом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134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1DEB" w:rsidRPr="000A39B3" w:rsidRDefault="00DF1696" w:rsidP="00DF16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8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Удовлетворённость потребителей в оказанной государственной услуге</w:t>
            </w:r>
          </w:p>
        </w:tc>
        <w:tc>
          <w:tcPr>
            <w:tcW w:w="1020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30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BD1DEB" w:rsidRPr="000A39B3" w:rsidRDefault="00BD1DEB" w:rsidP="00DF1696">
            <w:pPr>
              <w:jc w:val="center"/>
              <w:rPr>
                <w:sz w:val="22"/>
                <w:szCs w:val="22"/>
              </w:rPr>
            </w:pPr>
          </w:p>
        </w:tc>
      </w:tr>
      <w:tr w:rsidR="008327DB" w:rsidRPr="000A39B3" w:rsidTr="00DF1696">
        <w:tc>
          <w:tcPr>
            <w:tcW w:w="2943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АД85АА01000</w:t>
            </w:r>
          </w:p>
        </w:tc>
        <w:tc>
          <w:tcPr>
            <w:tcW w:w="2127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Оказание </w:t>
            </w:r>
            <w:r>
              <w:rPr>
                <w:sz w:val="22"/>
                <w:szCs w:val="22"/>
              </w:rPr>
              <w:t>медицинской(втом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134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8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Удовлетворённость потребителей в оказанной государственной услуге</w:t>
            </w:r>
          </w:p>
        </w:tc>
        <w:tc>
          <w:tcPr>
            <w:tcW w:w="1020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30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930</w:t>
            </w:r>
          </w:p>
        </w:tc>
        <w:tc>
          <w:tcPr>
            <w:tcW w:w="921" w:type="dxa"/>
            <w:vAlign w:val="center"/>
          </w:tcPr>
          <w:p w:rsidR="008327DB" w:rsidRPr="000A39B3" w:rsidRDefault="00F43910" w:rsidP="00832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</w:p>
        </w:tc>
        <w:tc>
          <w:tcPr>
            <w:tcW w:w="995" w:type="dxa"/>
            <w:vAlign w:val="center"/>
          </w:tcPr>
          <w:p w:rsidR="008327DB" w:rsidRPr="000A39B3" w:rsidRDefault="00F43910" w:rsidP="008327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149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327DB" w:rsidRPr="000A39B3" w:rsidRDefault="008327DB" w:rsidP="008327D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1DEB" w:rsidRDefault="00BD1DEB" w:rsidP="0012695B">
      <w:pPr>
        <w:jc w:val="center"/>
        <w:rPr>
          <w:b/>
          <w:sz w:val="24"/>
          <w:szCs w:val="24"/>
        </w:rPr>
      </w:pPr>
    </w:p>
    <w:p w:rsidR="00BD1DEB" w:rsidRDefault="00BD1DEB" w:rsidP="0012695B">
      <w:pPr>
        <w:jc w:val="center"/>
        <w:rPr>
          <w:b/>
          <w:sz w:val="24"/>
          <w:szCs w:val="24"/>
        </w:rPr>
      </w:pPr>
    </w:p>
    <w:p w:rsidR="00BD1DEB" w:rsidRDefault="00BD1DEB" w:rsidP="0012695B">
      <w:pPr>
        <w:jc w:val="center"/>
        <w:rPr>
          <w:b/>
          <w:sz w:val="24"/>
          <w:szCs w:val="24"/>
        </w:rPr>
      </w:pPr>
    </w:p>
    <w:p w:rsidR="00BD1DEB" w:rsidRDefault="00BD1DEB" w:rsidP="0012695B">
      <w:pPr>
        <w:jc w:val="center"/>
        <w:rPr>
          <w:b/>
          <w:sz w:val="24"/>
          <w:szCs w:val="24"/>
        </w:rPr>
      </w:pP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Часть 2. Сведения о выполняемых работах</w:t>
      </w: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0A39B3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0A39B3" w:rsidRDefault="00E61512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0A39B3" w:rsidRDefault="00E61512" w:rsidP="004E5C17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0A39B3" w:rsidRDefault="008F6207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2"/>
                <w:szCs w:val="22"/>
              </w:rPr>
              <w:t>06.015.1</w:t>
            </w:r>
          </w:p>
        </w:tc>
      </w:tr>
      <w:tr w:rsidR="00E61512" w:rsidRPr="000A39B3" w:rsidTr="004E5C17">
        <w:tc>
          <w:tcPr>
            <w:tcW w:w="15352" w:type="dxa"/>
            <w:gridSpan w:val="3"/>
          </w:tcPr>
          <w:p w:rsidR="00E61512" w:rsidRPr="000A39B3" w:rsidRDefault="008F6207" w:rsidP="004E5C17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E61512" w:rsidRPr="000A39B3" w:rsidRDefault="00E61512" w:rsidP="00E61512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работы: </w:t>
      </w:r>
      <w:r w:rsidR="008F6207" w:rsidRPr="000A39B3">
        <w:rPr>
          <w:b/>
          <w:sz w:val="24"/>
          <w:szCs w:val="24"/>
        </w:rPr>
        <w:t>Физические лица, Юридические лица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lastRenderedPageBreak/>
        <w:t>3.1. Сведения о фактическом достижении показателей, характеризующих</w:t>
      </w:r>
      <w:r w:rsidR="00EA07FB" w:rsidRPr="000A39B3">
        <w:rPr>
          <w:sz w:val="24"/>
          <w:szCs w:val="24"/>
        </w:rPr>
        <w:t xml:space="preserve">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3"/>
        <w:gridCol w:w="1459"/>
        <w:gridCol w:w="1459"/>
        <w:gridCol w:w="1707"/>
        <w:gridCol w:w="1459"/>
        <w:gridCol w:w="1378"/>
        <w:gridCol w:w="503"/>
        <w:gridCol w:w="1221"/>
        <w:gridCol w:w="1121"/>
        <w:gridCol w:w="1216"/>
        <w:gridCol w:w="1414"/>
        <w:gridCol w:w="1162"/>
      </w:tblGrid>
      <w:tr w:rsidR="00E61512" w:rsidRPr="000A39B3" w:rsidTr="008F6207">
        <w:tc>
          <w:tcPr>
            <w:tcW w:w="1346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4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2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5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06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9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134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1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EA07FB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45"/>
        <w:gridCol w:w="1303"/>
        <w:gridCol w:w="1303"/>
        <w:gridCol w:w="1520"/>
        <w:gridCol w:w="1884"/>
        <w:gridCol w:w="1025"/>
        <w:gridCol w:w="674"/>
        <w:gridCol w:w="1095"/>
        <w:gridCol w:w="1007"/>
        <w:gridCol w:w="1090"/>
        <w:gridCol w:w="1263"/>
        <w:gridCol w:w="1043"/>
      </w:tblGrid>
      <w:tr w:rsidR="00E61512" w:rsidRPr="000A39B3" w:rsidTr="008F6207">
        <w:tc>
          <w:tcPr>
            <w:tcW w:w="2145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06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20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8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CE6C8A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</w:t>
            </w:r>
            <w:r w:rsidR="00E61512" w:rsidRPr="000A39B3">
              <w:rPr>
                <w:sz w:val="22"/>
                <w:szCs w:val="22"/>
              </w:rPr>
              <w:t>)</w:t>
            </w: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9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9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1007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090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2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4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1095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2145" w:type="dxa"/>
            <w:vAlign w:val="center"/>
          </w:tcPr>
          <w:p w:rsidR="008F6207" w:rsidRPr="000A39B3" w:rsidRDefault="0012695B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025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штука</w:t>
            </w:r>
          </w:p>
        </w:tc>
        <w:tc>
          <w:tcPr>
            <w:tcW w:w="67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18"/>
                <w:szCs w:val="24"/>
              </w:rPr>
              <w:t>796</w:t>
            </w:r>
          </w:p>
        </w:tc>
        <w:tc>
          <w:tcPr>
            <w:tcW w:w="1095" w:type="dxa"/>
            <w:vAlign w:val="center"/>
          </w:tcPr>
          <w:p w:rsidR="008F6207" w:rsidRPr="000A39B3" w:rsidRDefault="00F473F7" w:rsidP="004B34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B3496">
              <w:rPr>
                <w:sz w:val="22"/>
                <w:szCs w:val="22"/>
              </w:rPr>
              <w:t>39</w:t>
            </w:r>
          </w:p>
        </w:tc>
        <w:tc>
          <w:tcPr>
            <w:tcW w:w="1007" w:type="dxa"/>
            <w:vAlign w:val="center"/>
          </w:tcPr>
          <w:p w:rsidR="00D7203B" w:rsidRPr="00587FC2" w:rsidRDefault="006317A2" w:rsidP="00981E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090" w:type="dxa"/>
            <w:vAlign w:val="center"/>
          </w:tcPr>
          <w:p w:rsidR="008F6207" w:rsidRPr="000A39B3" w:rsidRDefault="00F43910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63" w:type="dxa"/>
            <w:vAlign w:val="center"/>
          </w:tcPr>
          <w:p w:rsidR="008F6207" w:rsidRPr="00587FC2" w:rsidRDefault="008F6207" w:rsidP="00587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b/>
          <w:sz w:val="24"/>
          <w:szCs w:val="24"/>
        </w:rPr>
      </w:pPr>
    </w:p>
    <w:p w:rsidR="0012695B" w:rsidRPr="000A39B3" w:rsidRDefault="0012695B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2</w:t>
      </w:r>
    </w:p>
    <w:p w:rsidR="0012695B" w:rsidRPr="009629C7" w:rsidRDefault="0012695B" w:rsidP="0012695B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2695B" w:rsidRPr="000A39B3" w:rsidTr="00093B83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17.096.1</w:t>
            </w:r>
          </w:p>
        </w:tc>
      </w:tr>
      <w:tr w:rsidR="0012695B" w:rsidRPr="000A39B3" w:rsidTr="00093B83">
        <w:tc>
          <w:tcPr>
            <w:tcW w:w="15352" w:type="dxa"/>
            <w:gridSpan w:val="3"/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2. Категории потребителей работы:</w:t>
      </w:r>
      <w:r w:rsidRPr="000A39B3">
        <w:rPr>
          <w:b/>
          <w:sz w:val="24"/>
          <w:szCs w:val="24"/>
        </w:rPr>
        <w:t>Юридические лица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Уникальный номер реестровой </w:t>
            </w:r>
            <w:r w:rsidRPr="000A39B3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0A39B3">
              <w:rPr>
                <w:sz w:val="22"/>
                <w:szCs w:val="22"/>
              </w:rPr>
              <w:lastRenderedPageBreak/>
              <w:t>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2695B" w:rsidRPr="000A39B3" w:rsidRDefault="004C217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CE6C8A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  <w:lang w:val="en-US"/>
              </w:rPr>
            </w:pPr>
            <w:r w:rsidRPr="000A39B3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2695B" w:rsidRPr="000A39B3" w:rsidRDefault="004B3496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2695B" w:rsidRPr="000A39B3" w:rsidRDefault="004B3496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0A39B3" w:rsidRDefault="00511A96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062FE2" w:rsidRPr="000A39B3" w:rsidRDefault="00062FE2" w:rsidP="00BF4CB9">
      <w:pPr>
        <w:jc w:val="left"/>
        <w:rPr>
          <w:sz w:val="20"/>
          <w:szCs w:val="16"/>
        </w:rPr>
      </w:pPr>
    </w:p>
    <w:p w:rsidR="00062FE2" w:rsidRDefault="00062FE2" w:rsidP="00BF4CB9">
      <w:pPr>
        <w:jc w:val="left"/>
      </w:pPr>
      <w:r w:rsidRPr="000A39B3">
        <w:t xml:space="preserve">               </w:t>
      </w:r>
      <w:r w:rsidR="00F8016C">
        <w:t>Г</w:t>
      </w:r>
      <w:r w:rsidR="00CE6C8A" w:rsidRPr="000A39B3">
        <w:t>лавн</w:t>
      </w:r>
      <w:r w:rsidR="00F8016C">
        <w:t>ый</w:t>
      </w:r>
      <w:r w:rsidRPr="000A39B3">
        <w:t xml:space="preserve"> врач ГБУЗ АО «Икрянинская РБ»                                     </w:t>
      </w:r>
      <w:r w:rsidR="00CE6C8A" w:rsidRPr="000A39B3">
        <w:t xml:space="preserve">                               </w:t>
      </w:r>
      <w:r w:rsidR="00F8016C">
        <w:t>Е.С. Вейшнарович</w:t>
      </w:r>
    </w:p>
    <w:p w:rsidR="00062FE2" w:rsidRDefault="00062FE2" w:rsidP="00BF4CB9">
      <w:pPr>
        <w:jc w:val="left"/>
      </w:pPr>
    </w:p>
    <w:p w:rsidR="00062FE2" w:rsidRDefault="00062FE2" w:rsidP="00BF4CB9">
      <w:pPr>
        <w:jc w:val="left"/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sectPr w:rsidR="001E06E4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03A" w:rsidRDefault="0045403A" w:rsidP="001648F4">
      <w:r>
        <w:separator/>
      </w:r>
    </w:p>
  </w:endnote>
  <w:endnote w:type="continuationSeparator" w:id="0">
    <w:p w:rsidR="0045403A" w:rsidRDefault="0045403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03A" w:rsidRDefault="0045403A" w:rsidP="001648F4">
      <w:r>
        <w:separator/>
      </w:r>
    </w:p>
  </w:footnote>
  <w:footnote w:type="continuationSeparator" w:id="0">
    <w:p w:rsidR="0045403A" w:rsidRDefault="0045403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D7590C" w:rsidRDefault="00D7590C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317A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60F"/>
    <w:multiLevelType w:val="hybridMultilevel"/>
    <w:tmpl w:val="E9BEAFB0"/>
    <w:lvl w:ilvl="0" w:tplc="DA64D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773"/>
    <w:multiLevelType w:val="hybridMultilevel"/>
    <w:tmpl w:val="78189E08"/>
    <w:lvl w:ilvl="0" w:tplc="A4FCD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1467"/>
    <w:multiLevelType w:val="hybridMultilevel"/>
    <w:tmpl w:val="4810044A"/>
    <w:lvl w:ilvl="0" w:tplc="E1983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E72"/>
    <w:rsid w:val="000026BD"/>
    <w:rsid w:val="00003DBB"/>
    <w:rsid w:val="0000669E"/>
    <w:rsid w:val="00006A6E"/>
    <w:rsid w:val="000114EE"/>
    <w:rsid w:val="00012BA8"/>
    <w:rsid w:val="00015C90"/>
    <w:rsid w:val="000162FF"/>
    <w:rsid w:val="00016E5B"/>
    <w:rsid w:val="000177AE"/>
    <w:rsid w:val="00021A2A"/>
    <w:rsid w:val="00021DD2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6C49"/>
    <w:rsid w:val="00047FE7"/>
    <w:rsid w:val="00053FAF"/>
    <w:rsid w:val="000555B9"/>
    <w:rsid w:val="00062F42"/>
    <w:rsid w:val="00062FE2"/>
    <w:rsid w:val="000665FD"/>
    <w:rsid w:val="00067403"/>
    <w:rsid w:val="00071494"/>
    <w:rsid w:val="00076736"/>
    <w:rsid w:val="00083D3A"/>
    <w:rsid w:val="0008425F"/>
    <w:rsid w:val="00086803"/>
    <w:rsid w:val="00090844"/>
    <w:rsid w:val="00091F81"/>
    <w:rsid w:val="0009231D"/>
    <w:rsid w:val="00092F1D"/>
    <w:rsid w:val="00093B83"/>
    <w:rsid w:val="00093FCD"/>
    <w:rsid w:val="00094B1E"/>
    <w:rsid w:val="000A2C20"/>
    <w:rsid w:val="000A39B3"/>
    <w:rsid w:val="000A3E09"/>
    <w:rsid w:val="000A4055"/>
    <w:rsid w:val="000A73C5"/>
    <w:rsid w:val="000B1870"/>
    <w:rsid w:val="000B6237"/>
    <w:rsid w:val="000C09E0"/>
    <w:rsid w:val="000C2E83"/>
    <w:rsid w:val="000C3AC2"/>
    <w:rsid w:val="000C4FA4"/>
    <w:rsid w:val="000D00B6"/>
    <w:rsid w:val="000D5C8A"/>
    <w:rsid w:val="000D6B4E"/>
    <w:rsid w:val="000E2637"/>
    <w:rsid w:val="000E3B28"/>
    <w:rsid w:val="000E3C01"/>
    <w:rsid w:val="000E5551"/>
    <w:rsid w:val="000E5BED"/>
    <w:rsid w:val="000E6BA4"/>
    <w:rsid w:val="000F2AF7"/>
    <w:rsid w:val="000F350B"/>
    <w:rsid w:val="000F3CDE"/>
    <w:rsid w:val="000F5539"/>
    <w:rsid w:val="001015BE"/>
    <w:rsid w:val="00104B02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695B"/>
    <w:rsid w:val="001278B9"/>
    <w:rsid w:val="001307C6"/>
    <w:rsid w:val="00137045"/>
    <w:rsid w:val="001448D3"/>
    <w:rsid w:val="001450C9"/>
    <w:rsid w:val="0014564E"/>
    <w:rsid w:val="00150012"/>
    <w:rsid w:val="00152282"/>
    <w:rsid w:val="001525C6"/>
    <w:rsid w:val="00152627"/>
    <w:rsid w:val="001568BE"/>
    <w:rsid w:val="00157B19"/>
    <w:rsid w:val="0016089E"/>
    <w:rsid w:val="001636AC"/>
    <w:rsid w:val="001639A1"/>
    <w:rsid w:val="001648F4"/>
    <w:rsid w:val="00165F2E"/>
    <w:rsid w:val="00170736"/>
    <w:rsid w:val="001727C0"/>
    <w:rsid w:val="00172887"/>
    <w:rsid w:val="0017367F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21C"/>
    <w:rsid w:val="00196879"/>
    <w:rsid w:val="00196F25"/>
    <w:rsid w:val="001A1CBE"/>
    <w:rsid w:val="001A43B3"/>
    <w:rsid w:val="001A6460"/>
    <w:rsid w:val="001B0EB4"/>
    <w:rsid w:val="001C35D9"/>
    <w:rsid w:val="001C3AB1"/>
    <w:rsid w:val="001C405A"/>
    <w:rsid w:val="001C40A4"/>
    <w:rsid w:val="001C44C1"/>
    <w:rsid w:val="001C470A"/>
    <w:rsid w:val="001C6E09"/>
    <w:rsid w:val="001D2291"/>
    <w:rsid w:val="001D2BBD"/>
    <w:rsid w:val="001D2E49"/>
    <w:rsid w:val="001D383F"/>
    <w:rsid w:val="001D743C"/>
    <w:rsid w:val="001D7D27"/>
    <w:rsid w:val="001E06E4"/>
    <w:rsid w:val="001E141C"/>
    <w:rsid w:val="001E2A72"/>
    <w:rsid w:val="001E435F"/>
    <w:rsid w:val="001E6A8C"/>
    <w:rsid w:val="001F00C5"/>
    <w:rsid w:val="001F0C40"/>
    <w:rsid w:val="001F24C7"/>
    <w:rsid w:val="001F39F1"/>
    <w:rsid w:val="001F48A9"/>
    <w:rsid w:val="001F5897"/>
    <w:rsid w:val="001F76A1"/>
    <w:rsid w:val="0020397F"/>
    <w:rsid w:val="002041A3"/>
    <w:rsid w:val="0020529D"/>
    <w:rsid w:val="00205E42"/>
    <w:rsid w:val="00206C0A"/>
    <w:rsid w:val="00212CE2"/>
    <w:rsid w:val="00215296"/>
    <w:rsid w:val="002167B5"/>
    <w:rsid w:val="00220E55"/>
    <w:rsid w:val="002212FA"/>
    <w:rsid w:val="002217FC"/>
    <w:rsid w:val="002218B9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225"/>
    <w:rsid w:val="00267052"/>
    <w:rsid w:val="00270774"/>
    <w:rsid w:val="00270A89"/>
    <w:rsid w:val="002735CB"/>
    <w:rsid w:val="00273E8C"/>
    <w:rsid w:val="00275912"/>
    <w:rsid w:val="002759FC"/>
    <w:rsid w:val="00276187"/>
    <w:rsid w:val="00276325"/>
    <w:rsid w:val="00276912"/>
    <w:rsid w:val="0028034B"/>
    <w:rsid w:val="00283D9F"/>
    <w:rsid w:val="00284E4A"/>
    <w:rsid w:val="002870BE"/>
    <w:rsid w:val="002960B1"/>
    <w:rsid w:val="002A0FA6"/>
    <w:rsid w:val="002A213E"/>
    <w:rsid w:val="002A2E86"/>
    <w:rsid w:val="002A56A5"/>
    <w:rsid w:val="002B0F34"/>
    <w:rsid w:val="002B10A3"/>
    <w:rsid w:val="002B3486"/>
    <w:rsid w:val="002B3DBA"/>
    <w:rsid w:val="002B76A7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5A7E"/>
    <w:rsid w:val="002E60AE"/>
    <w:rsid w:val="002E7EF5"/>
    <w:rsid w:val="002F0E5D"/>
    <w:rsid w:val="002F2FD1"/>
    <w:rsid w:val="003009CB"/>
    <w:rsid w:val="00300EF7"/>
    <w:rsid w:val="00301CC2"/>
    <w:rsid w:val="00302794"/>
    <w:rsid w:val="00310000"/>
    <w:rsid w:val="0031482E"/>
    <w:rsid w:val="00320E63"/>
    <w:rsid w:val="003217CD"/>
    <w:rsid w:val="003249E3"/>
    <w:rsid w:val="00326E3A"/>
    <w:rsid w:val="0033075F"/>
    <w:rsid w:val="00333F7C"/>
    <w:rsid w:val="00335636"/>
    <w:rsid w:val="00344513"/>
    <w:rsid w:val="00344891"/>
    <w:rsid w:val="00344F7A"/>
    <w:rsid w:val="00345DFA"/>
    <w:rsid w:val="00351A47"/>
    <w:rsid w:val="00355982"/>
    <w:rsid w:val="00357B29"/>
    <w:rsid w:val="00357F10"/>
    <w:rsid w:val="0036022F"/>
    <w:rsid w:val="0036055B"/>
    <w:rsid w:val="00362913"/>
    <w:rsid w:val="00362C74"/>
    <w:rsid w:val="003632CC"/>
    <w:rsid w:val="00363FA1"/>
    <w:rsid w:val="003648A6"/>
    <w:rsid w:val="00364B32"/>
    <w:rsid w:val="00364D0F"/>
    <w:rsid w:val="00373E07"/>
    <w:rsid w:val="003743B8"/>
    <w:rsid w:val="00380A78"/>
    <w:rsid w:val="00380D40"/>
    <w:rsid w:val="003810BE"/>
    <w:rsid w:val="00382BB5"/>
    <w:rsid w:val="00383D6B"/>
    <w:rsid w:val="00384C72"/>
    <w:rsid w:val="00385422"/>
    <w:rsid w:val="00387900"/>
    <w:rsid w:val="003912D3"/>
    <w:rsid w:val="00391737"/>
    <w:rsid w:val="00395A63"/>
    <w:rsid w:val="00396611"/>
    <w:rsid w:val="00397E14"/>
    <w:rsid w:val="00397F28"/>
    <w:rsid w:val="003A0049"/>
    <w:rsid w:val="003A43D0"/>
    <w:rsid w:val="003A605F"/>
    <w:rsid w:val="003B0284"/>
    <w:rsid w:val="003B178D"/>
    <w:rsid w:val="003B1FE6"/>
    <w:rsid w:val="003B3FC3"/>
    <w:rsid w:val="003B6577"/>
    <w:rsid w:val="003B67ED"/>
    <w:rsid w:val="003B72BC"/>
    <w:rsid w:val="003C24FD"/>
    <w:rsid w:val="003D19B0"/>
    <w:rsid w:val="003D5213"/>
    <w:rsid w:val="003D5CEB"/>
    <w:rsid w:val="003E4971"/>
    <w:rsid w:val="003E780E"/>
    <w:rsid w:val="003F019D"/>
    <w:rsid w:val="003F0F58"/>
    <w:rsid w:val="003F1C92"/>
    <w:rsid w:val="003F2911"/>
    <w:rsid w:val="003F2EAF"/>
    <w:rsid w:val="003F30BF"/>
    <w:rsid w:val="003F31EC"/>
    <w:rsid w:val="003F3B99"/>
    <w:rsid w:val="004029F9"/>
    <w:rsid w:val="004030D3"/>
    <w:rsid w:val="00403A20"/>
    <w:rsid w:val="00404248"/>
    <w:rsid w:val="0040574C"/>
    <w:rsid w:val="00405AF6"/>
    <w:rsid w:val="004103A9"/>
    <w:rsid w:val="004110DE"/>
    <w:rsid w:val="00411316"/>
    <w:rsid w:val="00416339"/>
    <w:rsid w:val="00416BF0"/>
    <w:rsid w:val="00421156"/>
    <w:rsid w:val="00423FEA"/>
    <w:rsid w:val="0042494B"/>
    <w:rsid w:val="00431B3C"/>
    <w:rsid w:val="00432C17"/>
    <w:rsid w:val="00433330"/>
    <w:rsid w:val="00435B0A"/>
    <w:rsid w:val="00437C16"/>
    <w:rsid w:val="00443E27"/>
    <w:rsid w:val="004454F0"/>
    <w:rsid w:val="004455F0"/>
    <w:rsid w:val="004461A3"/>
    <w:rsid w:val="00447301"/>
    <w:rsid w:val="00447502"/>
    <w:rsid w:val="004506B5"/>
    <w:rsid w:val="00452F83"/>
    <w:rsid w:val="0045403A"/>
    <w:rsid w:val="00454784"/>
    <w:rsid w:val="00456B4D"/>
    <w:rsid w:val="0046080A"/>
    <w:rsid w:val="0046574A"/>
    <w:rsid w:val="00466BDD"/>
    <w:rsid w:val="00467ADE"/>
    <w:rsid w:val="0047684A"/>
    <w:rsid w:val="004772A6"/>
    <w:rsid w:val="00481809"/>
    <w:rsid w:val="00483EED"/>
    <w:rsid w:val="0048443F"/>
    <w:rsid w:val="00486B1D"/>
    <w:rsid w:val="00487C77"/>
    <w:rsid w:val="004903BE"/>
    <w:rsid w:val="00491FD3"/>
    <w:rsid w:val="00492A9D"/>
    <w:rsid w:val="004A041F"/>
    <w:rsid w:val="004A087C"/>
    <w:rsid w:val="004A1BD9"/>
    <w:rsid w:val="004A1C9A"/>
    <w:rsid w:val="004A3BBD"/>
    <w:rsid w:val="004A43FD"/>
    <w:rsid w:val="004B0846"/>
    <w:rsid w:val="004B13E2"/>
    <w:rsid w:val="004B3496"/>
    <w:rsid w:val="004B4E3E"/>
    <w:rsid w:val="004B50E1"/>
    <w:rsid w:val="004B7CF2"/>
    <w:rsid w:val="004B7E87"/>
    <w:rsid w:val="004C087F"/>
    <w:rsid w:val="004C126B"/>
    <w:rsid w:val="004C175A"/>
    <w:rsid w:val="004C217B"/>
    <w:rsid w:val="004C2941"/>
    <w:rsid w:val="004C2F07"/>
    <w:rsid w:val="004C362E"/>
    <w:rsid w:val="004C3A52"/>
    <w:rsid w:val="004C3F3B"/>
    <w:rsid w:val="004C6117"/>
    <w:rsid w:val="004C6193"/>
    <w:rsid w:val="004D7245"/>
    <w:rsid w:val="004E1B5F"/>
    <w:rsid w:val="004E1EC9"/>
    <w:rsid w:val="004E2D11"/>
    <w:rsid w:val="004E2D36"/>
    <w:rsid w:val="004E3D25"/>
    <w:rsid w:val="004E3F4F"/>
    <w:rsid w:val="004E516C"/>
    <w:rsid w:val="004E531D"/>
    <w:rsid w:val="004E5C17"/>
    <w:rsid w:val="004E7394"/>
    <w:rsid w:val="004F3799"/>
    <w:rsid w:val="004F57E2"/>
    <w:rsid w:val="0050321B"/>
    <w:rsid w:val="00503E6A"/>
    <w:rsid w:val="00506805"/>
    <w:rsid w:val="005075F5"/>
    <w:rsid w:val="00511A96"/>
    <w:rsid w:val="005125D2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26B38"/>
    <w:rsid w:val="00527DCC"/>
    <w:rsid w:val="00532530"/>
    <w:rsid w:val="0053666C"/>
    <w:rsid w:val="0054227F"/>
    <w:rsid w:val="00542A67"/>
    <w:rsid w:val="00543023"/>
    <w:rsid w:val="0054390D"/>
    <w:rsid w:val="0054598F"/>
    <w:rsid w:val="00545BB2"/>
    <w:rsid w:val="00547A69"/>
    <w:rsid w:val="00550169"/>
    <w:rsid w:val="005524FB"/>
    <w:rsid w:val="00553D7F"/>
    <w:rsid w:val="00553DDC"/>
    <w:rsid w:val="00561633"/>
    <w:rsid w:val="005674E3"/>
    <w:rsid w:val="005679C8"/>
    <w:rsid w:val="00567FC9"/>
    <w:rsid w:val="005711A3"/>
    <w:rsid w:val="00571D34"/>
    <w:rsid w:val="00572616"/>
    <w:rsid w:val="005726F8"/>
    <w:rsid w:val="0057470A"/>
    <w:rsid w:val="005748F3"/>
    <w:rsid w:val="00574BFD"/>
    <w:rsid w:val="005758F4"/>
    <w:rsid w:val="00580F03"/>
    <w:rsid w:val="0058236B"/>
    <w:rsid w:val="005838D3"/>
    <w:rsid w:val="00584F2A"/>
    <w:rsid w:val="005857E1"/>
    <w:rsid w:val="00585B85"/>
    <w:rsid w:val="00586263"/>
    <w:rsid w:val="00587DE3"/>
    <w:rsid w:val="00587FC2"/>
    <w:rsid w:val="00591821"/>
    <w:rsid w:val="005924AD"/>
    <w:rsid w:val="005924AE"/>
    <w:rsid w:val="0059465C"/>
    <w:rsid w:val="00594E54"/>
    <w:rsid w:val="005978E4"/>
    <w:rsid w:val="005A2D21"/>
    <w:rsid w:val="005A2F5F"/>
    <w:rsid w:val="005A50FD"/>
    <w:rsid w:val="005A54F6"/>
    <w:rsid w:val="005A56C9"/>
    <w:rsid w:val="005A5E1A"/>
    <w:rsid w:val="005B13FD"/>
    <w:rsid w:val="005B1E72"/>
    <w:rsid w:val="005B232B"/>
    <w:rsid w:val="005B3B67"/>
    <w:rsid w:val="005B48D5"/>
    <w:rsid w:val="005B4E66"/>
    <w:rsid w:val="005C1412"/>
    <w:rsid w:val="005C42BB"/>
    <w:rsid w:val="005C4825"/>
    <w:rsid w:val="005C483F"/>
    <w:rsid w:val="005C4EDD"/>
    <w:rsid w:val="005C68DA"/>
    <w:rsid w:val="005D124E"/>
    <w:rsid w:val="005D1F33"/>
    <w:rsid w:val="005D62EF"/>
    <w:rsid w:val="005D77B9"/>
    <w:rsid w:val="005E4A03"/>
    <w:rsid w:val="005E5050"/>
    <w:rsid w:val="005E6E8D"/>
    <w:rsid w:val="005E7DA3"/>
    <w:rsid w:val="005F0020"/>
    <w:rsid w:val="006001EC"/>
    <w:rsid w:val="006021DF"/>
    <w:rsid w:val="00602B82"/>
    <w:rsid w:val="00605F4A"/>
    <w:rsid w:val="00607F5C"/>
    <w:rsid w:val="00613919"/>
    <w:rsid w:val="00613BD3"/>
    <w:rsid w:val="00613C78"/>
    <w:rsid w:val="00613F58"/>
    <w:rsid w:val="00615506"/>
    <w:rsid w:val="0062086F"/>
    <w:rsid w:val="0062412F"/>
    <w:rsid w:val="00624211"/>
    <w:rsid w:val="0062573F"/>
    <w:rsid w:val="0062764B"/>
    <w:rsid w:val="006317A2"/>
    <w:rsid w:val="0063313C"/>
    <w:rsid w:val="00634626"/>
    <w:rsid w:val="006359EF"/>
    <w:rsid w:val="00635B1D"/>
    <w:rsid w:val="006373F7"/>
    <w:rsid w:val="006376CB"/>
    <w:rsid w:val="00640C4E"/>
    <w:rsid w:val="0064178F"/>
    <w:rsid w:val="00643338"/>
    <w:rsid w:val="006464AE"/>
    <w:rsid w:val="00647631"/>
    <w:rsid w:val="00650022"/>
    <w:rsid w:val="00650D94"/>
    <w:rsid w:val="006532AA"/>
    <w:rsid w:val="00655B5E"/>
    <w:rsid w:val="00656BAF"/>
    <w:rsid w:val="0065721C"/>
    <w:rsid w:val="00657F39"/>
    <w:rsid w:val="00662A08"/>
    <w:rsid w:val="00663532"/>
    <w:rsid w:val="00663FA0"/>
    <w:rsid w:val="00664414"/>
    <w:rsid w:val="00664769"/>
    <w:rsid w:val="00667825"/>
    <w:rsid w:val="006706F1"/>
    <w:rsid w:val="006723F8"/>
    <w:rsid w:val="006736A1"/>
    <w:rsid w:val="00674534"/>
    <w:rsid w:val="00677DF7"/>
    <w:rsid w:val="00690B31"/>
    <w:rsid w:val="0069106F"/>
    <w:rsid w:val="006923CE"/>
    <w:rsid w:val="00693ABA"/>
    <w:rsid w:val="006946A5"/>
    <w:rsid w:val="00694C74"/>
    <w:rsid w:val="00697A57"/>
    <w:rsid w:val="006A07C1"/>
    <w:rsid w:val="006A1356"/>
    <w:rsid w:val="006A32A9"/>
    <w:rsid w:val="006A412B"/>
    <w:rsid w:val="006A436D"/>
    <w:rsid w:val="006A4A68"/>
    <w:rsid w:val="006A4F37"/>
    <w:rsid w:val="006A6469"/>
    <w:rsid w:val="006A650A"/>
    <w:rsid w:val="006A6BD2"/>
    <w:rsid w:val="006B397B"/>
    <w:rsid w:val="006B6F5F"/>
    <w:rsid w:val="006C0E50"/>
    <w:rsid w:val="006C4B1B"/>
    <w:rsid w:val="006D0DE5"/>
    <w:rsid w:val="006D0DFE"/>
    <w:rsid w:val="006D25EE"/>
    <w:rsid w:val="006D2ABE"/>
    <w:rsid w:val="006D5481"/>
    <w:rsid w:val="006D6BE4"/>
    <w:rsid w:val="006D7A77"/>
    <w:rsid w:val="006E1BC2"/>
    <w:rsid w:val="006E2539"/>
    <w:rsid w:val="006F0651"/>
    <w:rsid w:val="006F3E89"/>
    <w:rsid w:val="006F4CE5"/>
    <w:rsid w:val="00700C9A"/>
    <w:rsid w:val="00701264"/>
    <w:rsid w:val="00701E9A"/>
    <w:rsid w:val="007031B4"/>
    <w:rsid w:val="0070535F"/>
    <w:rsid w:val="007067DF"/>
    <w:rsid w:val="00707503"/>
    <w:rsid w:val="00710A83"/>
    <w:rsid w:val="00717020"/>
    <w:rsid w:val="00717CC1"/>
    <w:rsid w:val="00721238"/>
    <w:rsid w:val="00724C8B"/>
    <w:rsid w:val="007300C8"/>
    <w:rsid w:val="00731CC7"/>
    <w:rsid w:val="007321EF"/>
    <w:rsid w:val="0073697A"/>
    <w:rsid w:val="00737CBF"/>
    <w:rsid w:val="00737F23"/>
    <w:rsid w:val="007400C0"/>
    <w:rsid w:val="00742384"/>
    <w:rsid w:val="00744674"/>
    <w:rsid w:val="0074473F"/>
    <w:rsid w:val="0074542F"/>
    <w:rsid w:val="00747524"/>
    <w:rsid w:val="00750239"/>
    <w:rsid w:val="00753573"/>
    <w:rsid w:val="00754201"/>
    <w:rsid w:val="00755654"/>
    <w:rsid w:val="007558B3"/>
    <w:rsid w:val="007569CD"/>
    <w:rsid w:val="00757944"/>
    <w:rsid w:val="00760DEC"/>
    <w:rsid w:val="007640E8"/>
    <w:rsid w:val="007661D4"/>
    <w:rsid w:val="00767994"/>
    <w:rsid w:val="00770ABD"/>
    <w:rsid w:val="00775529"/>
    <w:rsid w:val="007762A2"/>
    <w:rsid w:val="00776969"/>
    <w:rsid w:val="00777E0B"/>
    <w:rsid w:val="007826BF"/>
    <w:rsid w:val="00782772"/>
    <w:rsid w:val="007832DA"/>
    <w:rsid w:val="007839DE"/>
    <w:rsid w:val="00786FD3"/>
    <w:rsid w:val="00792819"/>
    <w:rsid w:val="00793D09"/>
    <w:rsid w:val="00795D52"/>
    <w:rsid w:val="007965BD"/>
    <w:rsid w:val="007975BE"/>
    <w:rsid w:val="007A04A6"/>
    <w:rsid w:val="007A3DE1"/>
    <w:rsid w:val="007A5782"/>
    <w:rsid w:val="007A6547"/>
    <w:rsid w:val="007A702D"/>
    <w:rsid w:val="007A7112"/>
    <w:rsid w:val="007A7AB5"/>
    <w:rsid w:val="007B22EC"/>
    <w:rsid w:val="007B268C"/>
    <w:rsid w:val="007B76E4"/>
    <w:rsid w:val="007C4412"/>
    <w:rsid w:val="007C549E"/>
    <w:rsid w:val="007D04F8"/>
    <w:rsid w:val="007D14D9"/>
    <w:rsid w:val="007D3CD3"/>
    <w:rsid w:val="007D68CA"/>
    <w:rsid w:val="007E0BD2"/>
    <w:rsid w:val="007E0DE6"/>
    <w:rsid w:val="007E0EEF"/>
    <w:rsid w:val="007E1F4E"/>
    <w:rsid w:val="007E4E65"/>
    <w:rsid w:val="007E4ED8"/>
    <w:rsid w:val="007E5F39"/>
    <w:rsid w:val="007E7B02"/>
    <w:rsid w:val="007E7F37"/>
    <w:rsid w:val="007F6DD2"/>
    <w:rsid w:val="008032B1"/>
    <w:rsid w:val="008075CC"/>
    <w:rsid w:val="00811DCA"/>
    <w:rsid w:val="0081236B"/>
    <w:rsid w:val="00813D7E"/>
    <w:rsid w:val="00814D5B"/>
    <w:rsid w:val="00817602"/>
    <w:rsid w:val="00822BE6"/>
    <w:rsid w:val="00824C45"/>
    <w:rsid w:val="00831378"/>
    <w:rsid w:val="008327DB"/>
    <w:rsid w:val="0083541C"/>
    <w:rsid w:val="00837A6C"/>
    <w:rsid w:val="00837F47"/>
    <w:rsid w:val="008409B0"/>
    <w:rsid w:val="008424CA"/>
    <w:rsid w:val="00844E22"/>
    <w:rsid w:val="00845295"/>
    <w:rsid w:val="00851296"/>
    <w:rsid w:val="00851533"/>
    <w:rsid w:val="008523A4"/>
    <w:rsid w:val="00853995"/>
    <w:rsid w:val="0085419E"/>
    <w:rsid w:val="00854200"/>
    <w:rsid w:val="00854C5A"/>
    <w:rsid w:val="00854CB0"/>
    <w:rsid w:val="00856B74"/>
    <w:rsid w:val="00857013"/>
    <w:rsid w:val="00860AE1"/>
    <w:rsid w:val="008612A9"/>
    <w:rsid w:val="008621FC"/>
    <w:rsid w:val="008633B8"/>
    <w:rsid w:val="008639C3"/>
    <w:rsid w:val="00865785"/>
    <w:rsid w:val="00866154"/>
    <w:rsid w:val="008664E0"/>
    <w:rsid w:val="00866A75"/>
    <w:rsid w:val="00870091"/>
    <w:rsid w:val="00870B41"/>
    <w:rsid w:val="00871300"/>
    <w:rsid w:val="008715E6"/>
    <w:rsid w:val="00871D81"/>
    <w:rsid w:val="008728D5"/>
    <w:rsid w:val="00876DAC"/>
    <w:rsid w:val="00883190"/>
    <w:rsid w:val="00890D48"/>
    <w:rsid w:val="0089673B"/>
    <w:rsid w:val="0089687D"/>
    <w:rsid w:val="008A0061"/>
    <w:rsid w:val="008A5622"/>
    <w:rsid w:val="008A7472"/>
    <w:rsid w:val="008A79AE"/>
    <w:rsid w:val="008B0026"/>
    <w:rsid w:val="008B08F9"/>
    <w:rsid w:val="008B274D"/>
    <w:rsid w:val="008B5D60"/>
    <w:rsid w:val="008C1538"/>
    <w:rsid w:val="008C2DBF"/>
    <w:rsid w:val="008C44F1"/>
    <w:rsid w:val="008D040B"/>
    <w:rsid w:val="008D044F"/>
    <w:rsid w:val="008D25D0"/>
    <w:rsid w:val="008D2E80"/>
    <w:rsid w:val="008D3A14"/>
    <w:rsid w:val="008D5C90"/>
    <w:rsid w:val="008E2D6A"/>
    <w:rsid w:val="008E3B38"/>
    <w:rsid w:val="008E4A75"/>
    <w:rsid w:val="008E4A84"/>
    <w:rsid w:val="008E534A"/>
    <w:rsid w:val="008E5646"/>
    <w:rsid w:val="008E680F"/>
    <w:rsid w:val="008F259D"/>
    <w:rsid w:val="008F3DDE"/>
    <w:rsid w:val="008F4BEB"/>
    <w:rsid w:val="008F4C50"/>
    <w:rsid w:val="008F6207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A6C"/>
    <w:rsid w:val="00924AB8"/>
    <w:rsid w:val="00924DF8"/>
    <w:rsid w:val="00925630"/>
    <w:rsid w:val="00926343"/>
    <w:rsid w:val="00926355"/>
    <w:rsid w:val="009264E2"/>
    <w:rsid w:val="00926BC0"/>
    <w:rsid w:val="00926BC7"/>
    <w:rsid w:val="00926C66"/>
    <w:rsid w:val="009270B8"/>
    <w:rsid w:val="00934228"/>
    <w:rsid w:val="0094006C"/>
    <w:rsid w:val="0094295D"/>
    <w:rsid w:val="0094381D"/>
    <w:rsid w:val="00945479"/>
    <w:rsid w:val="00946093"/>
    <w:rsid w:val="00951503"/>
    <w:rsid w:val="00951F31"/>
    <w:rsid w:val="00952192"/>
    <w:rsid w:val="00952ADB"/>
    <w:rsid w:val="009546D3"/>
    <w:rsid w:val="009548DA"/>
    <w:rsid w:val="00955B5D"/>
    <w:rsid w:val="00957FE1"/>
    <w:rsid w:val="009629C7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06A5"/>
    <w:rsid w:val="00981EBF"/>
    <w:rsid w:val="0098211F"/>
    <w:rsid w:val="009860E2"/>
    <w:rsid w:val="00987C4E"/>
    <w:rsid w:val="00993786"/>
    <w:rsid w:val="00993A73"/>
    <w:rsid w:val="00994418"/>
    <w:rsid w:val="00995527"/>
    <w:rsid w:val="0099707D"/>
    <w:rsid w:val="009972CD"/>
    <w:rsid w:val="0099785F"/>
    <w:rsid w:val="009A34C9"/>
    <w:rsid w:val="009A4704"/>
    <w:rsid w:val="009A52EA"/>
    <w:rsid w:val="009A6363"/>
    <w:rsid w:val="009A6901"/>
    <w:rsid w:val="009B1267"/>
    <w:rsid w:val="009C0219"/>
    <w:rsid w:val="009C3CC2"/>
    <w:rsid w:val="009C724C"/>
    <w:rsid w:val="009D135B"/>
    <w:rsid w:val="009D1C39"/>
    <w:rsid w:val="009D1D6D"/>
    <w:rsid w:val="009D28BD"/>
    <w:rsid w:val="009D791B"/>
    <w:rsid w:val="009E0F9D"/>
    <w:rsid w:val="009E1779"/>
    <w:rsid w:val="009E3DA2"/>
    <w:rsid w:val="009E4493"/>
    <w:rsid w:val="009E7092"/>
    <w:rsid w:val="009F0607"/>
    <w:rsid w:val="009F09A1"/>
    <w:rsid w:val="009F2F96"/>
    <w:rsid w:val="009F39E2"/>
    <w:rsid w:val="009F3C0B"/>
    <w:rsid w:val="009F41FA"/>
    <w:rsid w:val="00A0118E"/>
    <w:rsid w:val="00A01C8C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62B2"/>
    <w:rsid w:val="00A17375"/>
    <w:rsid w:val="00A17ED9"/>
    <w:rsid w:val="00A2141C"/>
    <w:rsid w:val="00A316E5"/>
    <w:rsid w:val="00A318C3"/>
    <w:rsid w:val="00A34126"/>
    <w:rsid w:val="00A3455D"/>
    <w:rsid w:val="00A36D32"/>
    <w:rsid w:val="00A36E4E"/>
    <w:rsid w:val="00A40D60"/>
    <w:rsid w:val="00A41C42"/>
    <w:rsid w:val="00A4249C"/>
    <w:rsid w:val="00A456E0"/>
    <w:rsid w:val="00A46489"/>
    <w:rsid w:val="00A4701E"/>
    <w:rsid w:val="00A5081E"/>
    <w:rsid w:val="00A50A39"/>
    <w:rsid w:val="00A527BF"/>
    <w:rsid w:val="00A53A24"/>
    <w:rsid w:val="00A54927"/>
    <w:rsid w:val="00A54940"/>
    <w:rsid w:val="00A54CB6"/>
    <w:rsid w:val="00A5703C"/>
    <w:rsid w:val="00A621F9"/>
    <w:rsid w:val="00A6267D"/>
    <w:rsid w:val="00A638F6"/>
    <w:rsid w:val="00A718A8"/>
    <w:rsid w:val="00A72D35"/>
    <w:rsid w:val="00A73FE8"/>
    <w:rsid w:val="00A75D94"/>
    <w:rsid w:val="00A7735E"/>
    <w:rsid w:val="00A82393"/>
    <w:rsid w:val="00A8342F"/>
    <w:rsid w:val="00A8449B"/>
    <w:rsid w:val="00A84C32"/>
    <w:rsid w:val="00A8622C"/>
    <w:rsid w:val="00A8770C"/>
    <w:rsid w:val="00A8796D"/>
    <w:rsid w:val="00A90313"/>
    <w:rsid w:val="00A92A0A"/>
    <w:rsid w:val="00A94721"/>
    <w:rsid w:val="00A962E0"/>
    <w:rsid w:val="00A96C09"/>
    <w:rsid w:val="00AA012F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FAE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472B"/>
    <w:rsid w:val="00AE0010"/>
    <w:rsid w:val="00AE0573"/>
    <w:rsid w:val="00AE11D4"/>
    <w:rsid w:val="00AE1B1C"/>
    <w:rsid w:val="00AE52CC"/>
    <w:rsid w:val="00AE614F"/>
    <w:rsid w:val="00AE7302"/>
    <w:rsid w:val="00AF1B28"/>
    <w:rsid w:val="00AF5958"/>
    <w:rsid w:val="00AF78E7"/>
    <w:rsid w:val="00AF7D19"/>
    <w:rsid w:val="00B042E0"/>
    <w:rsid w:val="00B04489"/>
    <w:rsid w:val="00B10E4F"/>
    <w:rsid w:val="00B140A8"/>
    <w:rsid w:val="00B15869"/>
    <w:rsid w:val="00B21661"/>
    <w:rsid w:val="00B22092"/>
    <w:rsid w:val="00B24BD9"/>
    <w:rsid w:val="00B25DE0"/>
    <w:rsid w:val="00B26F7E"/>
    <w:rsid w:val="00B27E8D"/>
    <w:rsid w:val="00B3157C"/>
    <w:rsid w:val="00B319F1"/>
    <w:rsid w:val="00B3262A"/>
    <w:rsid w:val="00B3456D"/>
    <w:rsid w:val="00B34F1A"/>
    <w:rsid w:val="00B374AE"/>
    <w:rsid w:val="00B40E6D"/>
    <w:rsid w:val="00B4496A"/>
    <w:rsid w:val="00B44A42"/>
    <w:rsid w:val="00B458B7"/>
    <w:rsid w:val="00B45943"/>
    <w:rsid w:val="00B46244"/>
    <w:rsid w:val="00B46794"/>
    <w:rsid w:val="00B46BDD"/>
    <w:rsid w:val="00B5453F"/>
    <w:rsid w:val="00B55279"/>
    <w:rsid w:val="00B55B7E"/>
    <w:rsid w:val="00B56389"/>
    <w:rsid w:val="00B60296"/>
    <w:rsid w:val="00B60E2B"/>
    <w:rsid w:val="00B616E2"/>
    <w:rsid w:val="00B623FE"/>
    <w:rsid w:val="00B62861"/>
    <w:rsid w:val="00B6676B"/>
    <w:rsid w:val="00B677FC"/>
    <w:rsid w:val="00B67CB2"/>
    <w:rsid w:val="00B72F23"/>
    <w:rsid w:val="00B75B09"/>
    <w:rsid w:val="00B76205"/>
    <w:rsid w:val="00B7750F"/>
    <w:rsid w:val="00B80229"/>
    <w:rsid w:val="00B81662"/>
    <w:rsid w:val="00B9360D"/>
    <w:rsid w:val="00B9458D"/>
    <w:rsid w:val="00B96C80"/>
    <w:rsid w:val="00B9762F"/>
    <w:rsid w:val="00BA02FF"/>
    <w:rsid w:val="00BA2E20"/>
    <w:rsid w:val="00BA3A45"/>
    <w:rsid w:val="00BA3A59"/>
    <w:rsid w:val="00BA4D36"/>
    <w:rsid w:val="00BA701B"/>
    <w:rsid w:val="00BB0995"/>
    <w:rsid w:val="00BB13A6"/>
    <w:rsid w:val="00BB1A15"/>
    <w:rsid w:val="00BB2561"/>
    <w:rsid w:val="00BB3449"/>
    <w:rsid w:val="00BB4447"/>
    <w:rsid w:val="00BB4C9E"/>
    <w:rsid w:val="00BB4DE3"/>
    <w:rsid w:val="00BB71FE"/>
    <w:rsid w:val="00BB7E03"/>
    <w:rsid w:val="00BC1206"/>
    <w:rsid w:val="00BC4892"/>
    <w:rsid w:val="00BC7F6C"/>
    <w:rsid w:val="00BD1CE5"/>
    <w:rsid w:val="00BD1DEB"/>
    <w:rsid w:val="00BD31B4"/>
    <w:rsid w:val="00BD602E"/>
    <w:rsid w:val="00BD6430"/>
    <w:rsid w:val="00BE1887"/>
    <w:rsid w:val="00BE279A"/>
    <w:rsid w:val="00BE3ECF"/>
    <w:rsid w:val="00BF1190"/>
    <w:rsid w:val="00BF4CB9"/>
    <w:rsid w:val="00C04EC4"/>
    <w:rsid w:val="00C054A3"/>
    <w:rsid w:val="00C067DF"/>
    <w:rsid w:val="00C0729F"/>
    <w:rsid w:val="00C111D0"/>
    <w:rsid w:val="00C11580"/>
    <w:rsid w:val="00C13888"/>
    <w:rsid w:val="00C17F9E"/>
    <w:rsid w:val="00C21135"/>
    <w:rsid w:val="00C2129F"/>
    <w:rsid w:val="00C226DC"/>
    <w:rsid w:val="00C25D31"/>
    <w:rsid w:val="00C2682E"/>
    <w:rsid w:val="00C30657"/>
    <w:rsid w:val="00C3082E"/>
    <w:rsid w:val="00C30F61"/>
    <w:rsid w:val="00C31E4E"/>
    <w:rsid w:val="00C33FFC"/>
    <w:rsid w:val="00C3587C"/>
    <w:rsid w:val="00C35F90"/>
    <w:rsid w:val="00C36FFC"/>
    <w:rsid w:val="00C373A9"/>
    <w:rsid w:val="00C406B2"/>
    <w:rsid w:val="00C41414"/>
    <w:rsid w:val="00C43859"/>
    <w:rsid w:val="00C47F78"/>
    <w:rsid w:val="00C52208"/>
    <w:rsid w:val="00C52488"/>
    <w:rsid w:val="00C53D0D"/>
    <w:rsid w:val="00C54488"/>
    <w:rsid w:val="00C5495C"/>
    <w:rsid w:val="00C55BBC"/>
    <w:rsid w:val="00C55C84"/>
    <w:rsid w:val="00C56788"/>
    <w:rsid w:val="00C60DC6"/>
    <w:rsid w:val="00C6322D"/>
    <w:rsid w:val="00C6575D"/>
    <w:rsid w:val="00C66A6B"/>
    <w:rsid w:val="00C72F76"/>
    <w:rsid w:val="00C7498E"/>
    <w:rsid w:val="00C759D2"/>
    <w:rsid w:val="00C815E1"/>
    <w:rsid w:val="00C8328C"/>
    <w:rsid w:val="00C862B7"/>
    <w:rsid w:val="00C87439"/>
    <w:rsid w:val="00C90C9D"/>
    <w:rsid w:val="00C913E1"/>
    <w:rsid w:val="00C93BF1"/>
    <w:rsid w:val="00C957AE"/>
    <w:rsid w:val="00C9641E"/>
    <w:rsid w:val="00C96EAE"/>
    <w:rsid w:val="00C9706D"/>
    <w:rsid w:val="00CA0113"/>
    <w:rsid w:val="00CA0966"/>
    <w:rsid w:val="00CA159B"/>
    <w:rsid w:val="00CA2505"/>
    <w:rsid w:val="00CA355C"/>
    <w:rsid w:val="00CA728E"/>
    <w:rsid w:val="00CB0165"/>
    <w:rsid w:val="00CB0F6E"/>
    <w:rsid w:val="00CB12C1"/>
    <w:rsid w:val="00CB1BD0"/>
    <w:rsid w:val="00CB5239"/>
    <w:rsid w:val="00CC0367"/>
    <w:rsid w:val="00CC1237"/>
    <w:rsid w:val="00CC7D43"/>
    <w:rsid w:val="00CD06CB"/>
    <w:rsid w:val="00CD4031"/>
    <w:rsid w:val="00CD4394"/>
    <w:rsid w:val="00CD5E50"/>
    <w:rsid w:val="00CD7ABF"/>
    <w:rsid w:val="00CE15C4"/>
    <w:rsid w:val="00CE15D4"/>
    <w:rsid w:val="00CE2922"/>
    <w:rsid w:val="00CE32D7"/>
    <w:rsid w:val="00CE3338"/>
    <w:rsid w:val="00CE6C8A"/>
    <w:rsid w:val="00D012CC"/>
    <w:rsid w:val="00D040BF"/>
    <w:rsid w:val="00D06019"/>
    <w:rsid w:val="00D06071"/>
    <w:rsid w:val="00D06D4C"/>
    <w:rsid w:val="00D06E8B"/>
    <w:rsid w:val="00D07C69"/>
    <w:rsid w:val="00D1227D"/>
    <w:rsid w:val="00D13493"/>
    <w:rsid w:val="00D14547"/>
    <w:rsid w:val="00D1723A"/>
    <w:rsid w:val="00D20449"/>
    <w:rsid w:val="00D224D2"/>
    <w:rsid w:val="00D24040"/>
    <w:rsid w:val="00D256E6"/>
    <w:rsid w:val="00D25973"/>
    <w:rsid w:val="00D30485"/>
    <w:rsid w:val="00D30C7C"/>
    <w:rsid w:val="00D30FDC"/>
    <w:rsid w:val="00D31879"/>
    <w:rsid w:val="00D32E63"/>
    <w:rsid w:val="00D34A0A"/>
    <w:rsid w:val="00D351D1"/>
    <w:rsid w:val="00D35CC4"/>
    <w:rsid w:val="00D379D6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1F"/>
    <w:rsid w:val="00D613F5"/>
    <w:rsid w:val="00D64A90"/>
    <w:rsid w:val="00D64EC0"/>
    <w:rsid w:val="00D6525C"/>
    <w:rsid w:val="00D70A73"/>
    <w:rsid w:val="00D70B51"/>
    <w:rsid w:val="00D7162D"/>
    <w:rsid w:val="00D7203B"/>
    <w:rsid w:val="00D73111"/>
    <w:rsid w:val="00D73F02"/>
    <w:rsid w:val="00D74C94"/>
    <w:rsid w:val="00D74E19"/>
    <w:rsid w:val="00D7590C"/>
    <w:rsid w:val="00D77A0D"/>
    <w:rsid w:val="00D77D4D"/>
    <w:rsid w:val="00D81211"/>
    <w:rsid w:val="00D831E1"/>
    <w:rsid w:val="00D835B0"/>
    <w:rsid w:val="00D8413D"/>
    <w:rsid w:val="00D875D7"/>
    <w:rsid w:val="00D875EF"/>
    <w:rsid w:val="00D90525"/>
    <w:rsid w:val="00D9701A"/>
    <w:rsid w:val="00D97C4E"/>
    <w:rsid w:val="00DA3FFD"/>
    <w:rsid w:val="00DA4005"/>
    <w:rsid w:val="00DA590B"/>
    <w:rsid w:val="00DB0BFF"/>
    <w:rsid w:val="00DB183E"/>
    <w:rsid w:val="00DB4F19"/>
    <w:rsid w:val="00DB4F34"/>
    <w:rsid w:val="00DB6786"/>
    <w:rsid w:val="00DC045A"/>
    <w:rsid w:val="00DC1583"/>
    <w:rsid w:val="00DC2E14"/>
    <w:rsid w:val="00DC3C8A"/>
    <w:rsid w:val="00DC415E"/>
    <w:rsid w:val="00DC4768"/>
    <w:rsid w:val="00DC72B4"/>
    <w:rsid w:val="00DD3BEE"/>
    <w:rsid w:val="00DD4775"/>
    <w:rsid w:val="00DD491B"/>
    <w:rsid w:val="00DD4AE8"/>
    <w:rsid w:val="00DD7C8F"/>
    <w:rsid w:val="00DE11AF"/>
    <w:rsid w:val="00DE2CFE"/>
    <w:rsid w:val="00DE43A7"/>
    <w:rsid w:val="00DE5C09"/>
    <w:rsid w:val="00DE7529"/>
    <w:rsid w:val="00DF1696"/>
    <w:rsid w:val="00DF26BB"/>
    <w:rsid w:val="00DF3DF7"/>
    <w:rsid w:val="00DF49ED"/>
    <w:rsid w:val="00DF4A37"/>
    <w:rsid w:val="00DF5008"/>
    <w:rsid w:val="00E001D6"/>
    <w:rsid w:val="00E0059B"/>
    <w:rsid w:val="00E02C3E"/>
    <w:rsid w:val="00E04FF5"/>
    <w:rsid w:val="00E067B9"/>
    <w:rsid w:val="00E06F57"/>
    <w:rsid w:val="00E10841"/>
    <w:rsid w:val="00E12B91"/>
    <w:rsid w:val="00E1338A"/>
    <w:rsid w:val="00E15EE9"/>
    <w:rsid w:val="00E1613B"/>
    <w:rsid w:val="00E20AE2"/>
    <w:rsid w:val="00E23E15"/>
    <w:rsid w:val="00E248D2"/>
    <w:rsid w:val="00E24E5A"/>
    <w:rsid w:val="00E274EE"/>
    <w:rsid w:val="00E31C26"/>
    <w:rsid w:val="00E3477E"/>
    <w:rsid w:val="00E34E15"/>
    <w:rsid w:val="00E370B7"/>
    <w:rsid w:val="00E37C8E"/>
    <w:rsid w:val="00E40AF2"/>
    <w:rsid w:val="00E414B1"/>
    <w:rsid w:val="00E41F71"/>
    <w:rsid w:val="00E423A8"/>
    <w:rsid w:val="00E4355E"/>
    <w:rsid w:val="00E4413E"/>
    <w:rsid w:val="00E4623E"/>
    <w:rsid w:val="00E501C0"/>
    <w:rsid w:val="00E5392C"/>
    <w:rsid w:val="00E547C4"/>
    <w:rsid w:val="00E55AFE"/>
    <w:rsid w:val="00E560EC"/>
    <w:rsid w:val="00E61512"/>
    <w:rsid w:val="00E63B5F"/>
    <w:rsid w:val="00E6645E"/>
    <w:rsid w:val="00E66FE4"/>
    <w:rsid w:val="00E70A79"/>
    <w:rsid w:val="00E70F85"/>
    <w:rsid w:val="00E71399"/>
    <w:rsid w:val="00E7182A"/>
    <w:rsid w:val="00E77147"/>
    <w:rsid w:val="00E775F2"/>
    <w:rsid w:val="00E802A6"/>
    <w:rsid w:val="00E80467"/>
    <w:rsid w:val="00E812B5"/>
    <w:rsid w:val="00E81F4C"/>
    <w:rsid w:val="00E83B0B"/>
    <w:rsid w:val="00E84047"/>
    <w:rsid w:val="00E84982"/>
    <w:rsid w:val="00E85B80"/>
    <w:rsid w:val="00E87D9F"/>
    <w:rsid w:val="00E945FD"/>
    <w:rsid w:val="00EA07FB"/>
    <w:rsid w:val="00EA1D28"/>
    <w:rsid w:val="00EA28A1"/>
    <w:rsid w:val="00EA2A3D"/>
    <w:rsid w:val="00EA360A"/>
    <w:rsid w:val="00EA47CF"/>
    <w:rsid w:val="00EA4EE7"/>
    <w:rsid w:val="00EA4FA9"/>
    <w:rsid w:val="00EA5367"/>
    <w:rsid w:val="00EA5D96"/>
    <w:rsid w:val="00EA5F15"/>
    <w:rsid w:val="00EA67BF"/>
    <w:rsid w:val="00EB00F2"/>
    <w:rsid w:val="00EB02C4"/>
    <w:rsid w:val="00EC0785"/>
    <w:rsid w:val="00EC4F64"/>
    <w:rsid w:val="00EC5D03"/>
    <w:rsid w:val="00ED2898"/>
    <w:rsid w:val="00ED6B68"/>
    <w:rsid w:val="00ED7259"/>
    <w:rsid w:val="00ED77B1"/>
    <w:rsid w:val="00EE081F"/>
    <w:rsid w:val="00EE17CB"/>
    <w:rsid w:val="00EE2B1A"/>
    <w:rsid w:val="00EE30E7"/>
    <w:rsid w:val="00EE4B85"/>
    <w:rsid w:val="00EE6240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153EE"/>
    <w:rsid w:val="00F21B24"/>
    <w:rsid w:val="00F25232"/>
    <w:rsid w:val="00F2684C"/>
    <w:rsid w:val="00F35282"/>
    <w:rsid w:val="00F4053C"/>
    <w:rsid w:val="00F41383"/>
    <w:rsid w:val="00F4339B"/>
    <w:rsid w:val="00F43910"/>
    <w:rsid w:val="00F44918"/>
    <w:rsid w:val="00F44BB3"/>
    <w:rsid w:val="00F473F7"/>
    <w:rsid w:val="00F474A4"/>
    <w:rsid w:val="00F52EB8"/>
    <w:rsid w:val="00F5377D"/>
    <w:rsid w:val="00F54CF5"/>
    <w:rsid w:val="00F636A7"/>
    <w:rsid w:val="00F63A65"/>
    <w:rsid w:val="00F65365"/>
    <w:rsid w:val="00F656D9"/>
    <w:rsid w:val="00F74031"/>
    <w:rsid w:val="00F75740"/>
    <w:rsid w:val="00F75851"/>
    <w:rsid w:val="00F75B80"/>
    <w:rsid w:val="00F767E9"/>
    <w:rsid w:val="00F7766C"/>
    <w:rsid w:val="00F8016C"/>
    <w:rsid w:val="00F85C1E"/>
    <w:rsid w:val="00F86BF5"/>
    <w:rsid w:val="00F91BA9"/>
    <w:rsid w:val="00F92C14"/>
    <w:rsid w:val="00F95D36"/>
    <w:rsid w:val="00F965DC"/>
    <w:rsid w:val="00F96E4E"/>
    <w:rsid w:val="00F97559"/>
    <w:rsid w:val="00FA3141"/>
    <w:rsid w:val="00FA459B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6D2E"/>
    <w:rsid w:val="00FB7E07"/>
    <w:rsid w:val="00FC1291"/>
    <w:rsid w:val="00FC1B0C"/>
    <w:rsid w:val="00FC739D"/>
    <w:rsid w:val="00FD333E"/>
    <w:rsid w:val="00FD3646"/>
    <w:rsid w:val="00FD4975"/>
    <w:rsid w:val="00FD70BB"/>
    <w:rsid w:val="00FD7303"/>
    <w:rsid w:val="00FD77D6"/>
    <w:rsid w:val="00FE3D04"/>
    <w:rsid w:val="00FE400C"/>
    <w:rsid w:val="00FE67CA"/>
    <w:rsid w:val="00FE797B"/>
    <w:rsid w:val="00FF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476E1-7944-4736-A0F6-DFC24CF4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DA710-DF5C-4FE6-ADC3-D5C0BAE2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19</Pages>
  <Words>2839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64</cp:revision>
  <cp:lastPrinted>2024-10-04T09:45:00Z</cp:lastPrinted>
  <dcterms:created xsi:type="dcterms:W3CDTF">2021-03-30T12:18:00Z</dcterms:created>
  <dcterms:modified xsi:type="dcterms:W3CDTF">2025-01-15T06:13:00Z</dcterms:modified>
</cp:coreProperties>
</file>